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4626B" w14:textId="198A818E" w:rsidR="00D75F01" w:rsidRPr="001E6E55" w:rsidRDefault="005B2B36" w:rsidP="00D75F01">
      <w:pPr>
        <w:spacing w:after="0" w:line="240" w:lineRule="auto"/>
        <w:rPr>
          <w:b/>
        </w:rPr>
      </w:pPr>
      <w:r>
        <w:rPr>
          <w:b/>
        </w:rPr>
        <w:t>Annexe 10-3</w:t>
      </w:r>
    </w:p>
    <w:p w14:paraId="37F06243" w14:textId="7C7C34A7" w:rsidR="00D75F01" w:rsidRDefault="00F845E9" w:rsidP="00D75F01">
      <w:pPr>
        <w:spacing w:after="0" w:line="240" w:lineRule="auto"/>
      </w:pPr>
      <w:r>
        <w:t>BTS CJN – E5</w:t>
      </w:r>
      <w:r w:rsidR="00C21F08">
        <w:t xml:space="preserve"> </w:t>
      </w:r>
      <w:r w:rsidR="00EE2F19">
        <w:t>Contrôle en cours de formation et épreuve ponctuelle</w:t>
      </w:r>
    </w:p>
    <w:p w14:paraId="1BF67172" w14:textId="77777777" w:rsidR="00805E04" w:rsidRDefault="00805E04"/>
    <w:p w14:paraId="15154395" w14:textId="19DBC65E" w:rsidR="00D75F01" w:rsidRDefault="00115305" w:rsidP="00115305">
      <w:pPr>
        <w:jc w:val="both"/>
        <w:rPr>
          <w:b/>
        </w:rPr>
      </w:pPr>
      <w:r>
        <w:rPr>
          <w:b/>
        </w:rPr>
        <w:t>Page de garde du rapport (à incorporer en première page)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3210"/>
      </w:tblGrid>
      <w:tr w:rsidR="00115305" w14:paraId="7756E84B" w14:textId="77777777" w:rsidTr="00115305">
        <w:tc>
          <w:tcPr>
            <w:tcW w:w="9628" w:type="dxa"/>
            <w:gridSpan w:val="4"/>
            <w:vAlign w:val="center"/>
          </w:tcPr>
          <w:p w14:paraId="032EB05E" w14:textId="5DF232F8" w:rsidR="00115305" w:rsidRDefault="00115305" w:rsidP="00115305">
            <w:pPr>
              <w:jc w:val="center"/>
            </w:pPr>
            <w:r>
              <w:t>BTS Collaborateur juriste notarial</w:t>
            </w:r>
          </w:p>
          <w:p w14:paraId="2F9A2C10" w14:textId="4AE5FCE6" w:rsidR="00115305" w:rsidRDefault="00115305" w:rsidP="00115305">
            <w:pPr>
              <w:jc w:val="center"/>
            </w:pPr>
            <w:r>
              <w:t>Session 202</w:t>
            </w:r>
            <w:r w:rsidR="00433E4E">
              <w:t>6</w:t>
            </w:r>
          </w:p>
          <w:p w14:paraId="48C01334" w14:textId="77777777" w:rsidR="00115305" w:rsidRDefault="00115305" w:rsidP="00115305">
            <w:pPr>
              <w:jc w:val="center"/>
            </w:pPr>
          </w:p>
          <w:p w14:paraId="1CAEBDAF" w14:textId="0BAD9B65" w:rsidR="00115305" w:rsidRDefault="00115305" w:rsidP="00115305">
            <w:pPr>
              <w:jc w:val="center"/>
            </w:pPr>
            <w:r>
              <w:t>Épreuve E5 – Environnement de l’activité notariale</w:t>
            </w:r>
          </w:p>
          <w:p w14:paraId="1E2F1B94" w14:textId="77777777" w:rsidR="00115305" w:rsidRDefault="00115305" w:rsidP="00115305">
            <w:pPr>
              <w:jc w:val="center"/>
            </w:pPr>
          </w:p>
          <w:p w14:paraId="36F960B8" w14:textId="77777777" w:rsidR="00115305" w:rsidRDefault="00115305" w:rsidP="00115305">
            <w:pPr>
              <w:jc w:val="center"/>
              <w:rPr>
                <w:b/>
                <w:smallCaps/>
              </w:rPr>
            </w:pPr>
            <w:r w:rsidRPr="00115305">
              <w:rPr>
                <w:b/>
                <w:smallCaps/>
              </w:rPr>
              <w:t>Rapport</w:t>
            </w:r>
          </w:p>
          <w:p w14:paraId="087122F6" w14:textId="1F55BB26" w:rsidR="00115305" w:rsidRPr="00115305" w:rsidRDefault="00115305" w:rsidP="00115305">
            <w:pPr>
              <w:jc w:val="center"/>
              <w:rPr>
                <w:smallCaps/>
              </w:rPr>
            </w:pPr>
          </w:p>
        </w:tc>
      </w:tr>
      <w:tr w:rsidR="00115305" w14:paraId="2C6A56A6" w14:textId="77777777" w:rsidTr="00115305">
        <w:tc>
          <w:tcPr>
            <w:tcW w:w="3209" w:type="dxa"/>
          </w:tcPr>
          <w:p w14:paraId="079ECEEC" w14:textId="77777777" w:rsidR="00115305" w:rsidRPr="00ED4FB1" w:rsidRDefault="00115305" w:rsidP="00115305">
            <w:pPr>
              <w:jc w:val="both"/>
              <w:rPr>
                <w:b/>
              </w:rPr>
            </w:pPr>
            <w:r w:rsidRPr="00ED4FB1">
              <w:rPr>
                <w:b/>
              </w:rPr>
              <w:t>Nom et prénom du candidat :</w:t>
            </w:r>
          </w:p>
          <w:p w14:paraId="7D1CE27E" w14:textId="77777777" w:rsidR="00115305" w:rsidRDefault="00115305" w:rsidP="00115305">
            <w:pPr>
              <w:jc w:val="both"/>
            </w:pPr>
          </w:p>
          <w:p w14:paraId="5C1A7689" w14:textId="36D3F9A4" w:rsidR="00910237" w:rsidRDefault="00910237" w:rsidP="00115305">
            <w:pPr>
              <w:jc w:val="both"/>
            </w:pPr>
          </w:p>
        </w:tc>
        <w:tc>
          <w:tcPr>
            <w:tcW w:w="3209" w:type="dxa"/>
            <w:gridSpan w:val="2"/>
          </w:tcPr>
          <w:p w14:paraId="6E872210" w14:textId="77777777" w:rsidR="00115305" w:rsidRPr="00ED4FB1" w:rsidRDefault="00115305" w:rsidP="00115305">
            <w:pPr>
              <w:jc w:val="both"/>
              <w:rPr>
                <w:b/>
              </w:rPr>
            </w:pPr>
            <w:r w:rsidRPr="00ED4FB1">
              <w:rPr>
                <w:b/>
              </w:rPr>
              <w:t>Numéro de candidat :</w:t>
            </w:r>
          </w:p>
          <w:p w14:paraId="7E42582E" w14:textId="0EE47C74" w:rsidR="00ED4FB1" w:rsidRDefault="00ED4FB1" w:rsidP="00115305">
            <w:pPr>
              <w:jc w:val="both"/>
            </w:pPr>
          </w:p>
        </w:tc>
        <w:tc>
          <w:tcPr>
            <w:tcW w:w="3210" w:type="dxa"/>
          </w:tcPr>
          <w:p w14:paraId="22481346" w14:textId="77777777" w:rsidR="00115305" w:rsidRPr="00ED4FB1" w:rsidRDefault="00115305" w:rsidP="00115305">
            <w:pPr>
              <w:jc w:val="both"/>
              <w:rPr>
                <w:b/>
              </w:rPr>
            </w:pPr>
            <w:r w:rsidRPr="00ED4FB1">
              <w:rPr>
                <w:b/>
              </w:rPr>
              <w:t>Académie :</w:t>
            </w:r>
          </w:p>
          <w:p w14:paraId="523DEAED" w14:textId="5132BB4B" w:rsidR="00ED4FB1" w:rsidRDefault="00ED4FB1" w:rsidP="00115305">
            <w:pPr>
              <w:jc w:val="both"/>
            </w:pPr>
          </w:p>
        </w:tc>
      </w:tr>
      <w:tr w:rsidR="00115305" w14:paraId="6FDDDFE1" w14:textId="77777777" w:rsidTr="009D7586">
        <w:tc>
          <w:tcPr>
            <w:tcW w:w="9628" w:type="dxa"/>
            <w:gridSpan w:val="4"/>
          </w:tcPr>
          <w:p w14:paraId="090DC226" w14:textId="7FDB7613" w:rsidR="00115305" w:rsidRDefault="00115305" w:rsidP="00115305">
            <w:pPr>
              <w:jc w:val="both"/>
            </w:pPr>
            <w:r>
              <w:t>Liste des stages ou expériences professionnelles :</w:t>
            </w:r>
          </w:p>
        </w:tc>
      </w:tr>
      <w:tr w:rsidR="00115305" w14:paraId="17E11F37" w14:textId="77777777" w:rsidTr="00115305">
        <w:tc>
          <w:tcPr>
            <w:tcW w:w="3209" w:type="dxa"/>
          </w:tcPr>
          <w:p w14:paraId="2DE29DCC" w14:textId="30F29C79" w:rsidR="00115305" w:rsidRDefault="00115305" w:rsidP="00115305">
            <w:pPr>
              <w:jc w:val="both"/>
            </w:pPr>
            <w:r>
              <w:t>Période(s) :</w:t>
            </w:r>
          </w:p>
        </w:tc>
        <w:tc>
          <w:tcPr>
            <w:tcW w:w="3209" w:type="dxa"/>
            <w:gridSpan w:val="2"/>
          </w:tcPr>
          <w:p w14:paraId="4ADA4C1C" w14:textId="760E444E" w:rsidR="00115305" w:rsidRDefault="00115305" w:rsidP="00115305">
            <w:pPr>
              <w:jc w:val="both"/>
            </w:pPr>
            <w:r>
              <w:t>Office(s) notarial(aux) :</w:t>
            </w:r>
          </w:p>
          <w:p w14:paraId="69CC53AE" w14:textId="31A0FD81" w:rsidR="00115305" w:rsidRDefault="00115305" w:rsidP="00115305">
            <w:pPr>
              <w:jc w:val="both"/>
            </w:pPr>
            <w:r>
              <w:t xml:space="preserve">Nom et Ville </w:t>
            </w:r>
          </w:p>
        </w:tc>
        <w:tc>
          <w:tcPr>
            <w:tcW w:w="3210" w:type="dxa"/>
          </w:tcPr>
          <w:p w14:paraId="5EB3195E" w14:textId="2EBFBD2D" w:rsidR="00115305" w:rsidRDefault="00115305" w:rsidP="00115305">
            <w:pPr>
              <w:jc w:val="both"/>
            </w:pPr>
            <w:r>
              <w:t>Responsable(s) :</w:t>
            </w:r>
          </w:p>
        </w:tc>
      </w:tr>
      <w:tr w:rsidR="00115305" w14:paraId="0E119F67" w14:textId="77777777" w:rsidTr="00115305">
        <w:tc>
          <w:tcPr>
            <w:tcW w:w="3209" w:type="dxa"/>
          </w:tcPr>
          <w:p w14:paraId="32774252" w14:textId="77777777" w:rsidR="00115305" w:rsidRDefault="00115305" w:rsidP="00115305">
            <w:pPr>
              <w:jc w:val="both"/>
            </w:pPr>
          </w:p>
        </w:tc>
        <w:tc>
          <w:tcPr>
            <w:tcW w:w="3209" w:type="dxa"/>
            <w:gridSpan w:val="2"/>
          </w:tcPr>
          <w:p w14:paraId="24380641" w14:textId="77777777" w:rsidR="00115305" w:rsidRDefault="00115305" w:rsidP="00115305">
            <w:pPr>
              <w:jc w:val="both"/>
            </w:pPr>
          </w:p>
        </w:tc>
        <w:tc>
          <w:tcPr>
            <w:tcW w:w="3210" w:type="dxa"/>
          </w:tcPr>
          <w:p w14:paraId="1454A383" w14:textId="77777777" w:rsidR="00115305" w:rsidRDefault="00115305" w:rsidP="00115305">
            <w:pPr>
              <w:jc w:val="both"/>
            </w:pPr>
          </w:p>
        </w:tc>
      </w:tr>
      <w:tr w:rsidR="00115305" w14:paraId="7CBB8CC6" w14:textId="77777777" w:rsidTr="00115305">
        <w:tc>
          <w:tcPr>
            <w:tcW w:w="3209" w:type="dxa"/>
          </w:tcPr>
          <w:p w14:paraId="551CD87B" w14:textId="77777777" w:rsidR="00115305" w:rsidRDefault="00115305" w:rsidP="00115305">
            <w:pPr>
              <w:jc w:val="both"/>
            </w:pPr>
          </w:p>
        </w:tc>
        <w:tc>
          <w:tcPr>
            <w:tcW w:w="3209" w:type="dxa"/>
            <w:gridSpan w:val="2"/>
          </w:tcPr>
          <w:p w14:paraId="4EA9CB03" w14:textId="77777777" w:rsidR="00115305" w:rsidRDefault="00115305" w:rsidP="00115305">
            <w:pPr>
              <w:jc w:val="both"/>
            </w:pPr>
          </w:p>
        </w:tc>
        <w:tc>
          <w:tcPr>
            <w:tcW w:w="3210" w:type="dxa"/>
          </w:tcPr>
          <w:p w14:paraId="62DE143E" w14:textId="77777777" w:rsidR="00115305" w:rsidRDefault="00115305" w:rsidP="00115305">
            <w:pPr>
              <w:jc w:val="both"/>
            </w:pPr>
          </w:p>
        </w:tc>
      </w:tr>
      <w:tr w:rsidR="00115305" w14:paraId="63CACAF4" w14:textId="77777777" w:rsidTr="00910237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52E62FF6" w14:textId="13D5F891" w:rsidR="00115305" w:rsidRPr="00115305" w:rsidRDefault="00115305" w:rsidP="00115305">
            <w:pPr>
              <w:jc w:val="both"/>
              <w:rPr>
                <w:i/>
              </w:rPr>
            </w:pPr>
            <w:r w:rsidRPr="00115305">
              <w:rPr>
                <w:i/>
              </w:rPr>
              <w:t>Chaque période de stage ou d’expérience professionnelle devra être certifiée par un certific</w:t>
            </w:r>
            <w:r w:rsidR="00CF3172">
              <w:rPr>
                <w:i/>
              </w:rPr>
              <w:t>at de stage (modèle annexe 7-2</w:t>
            </w:r>
            <w:r w:rsidRPr="00115305">
              <w:rPr>
                <w:i/>
              </w:rPr>
              <w:t>), une attestation d’employeur ou un certifica</w:t>
            </w:r>
            <w:r w:rsidR="00CF3172">
              <w:rPr>
                <w:i/>
              </w:rPr>
              <w:t>t de travail (selon annexe 7-3</w:t>
            </w:r>
            <w:r w:rsidRPr="00115305">
              <w:rPr>
                <w:i/>
              </w:rPr>
              <w:t>), annexé en préambule du présent rapport.</w:t>
            </w:r>
          </w:p>
        </w:tc>
      </w:tr>
      <w:tr w:rsidR="00115305" w14:paraId="4BAA0087" w14:textId="77777777" w:rsidTr="00910237">
        <w:tc>
          <w:tcPr>
            <w:tcW w:w="3209" w:type="dxa"/>
            <w:tcBorders>
              <w:top w:val="single" w:sz="4" w:space="0" w:color="auto"/>
              <w:left w:val="nil"/>
              <w:right w:val="nil"/>
            </w:tcBorders>
          </w:tcPr>
          <w:p w14:paraId="35B25EE8" w14:textId="77777777" w:rsidR="00115305" w:rsidRDefault="00115305" w:rsidP="00115305">
            <w:pPr>
              <w:jc w:val="both"/>
            </w:pPr>
          </w:p>
          <w:p w14:paraId="75D8E3A1" w14:textId="421834E7" w:rsidR="00ED4FB1" w:rsidRDefault="00ED4FB1" w:rsidP="00115305">
            <w:pPr>
              <w:jc w:val="both"/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CA19465" w14:textId="77777777" w:rsidR="00115305" w:rsidRDefault="00115305" w:rsidP="00115305">
            <w:pPr>
              <w:jc w:val="both"/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right w:val="nil"/>
            </w:tcBorders>
          </w:tcPr>
          <w:p w14:paraId="7DC6B8BC" w14:textId="77777777" w:rsidR="00115305" w:rsidRDefault="00115305" w:rsidP="00115305">
            <w:pPr>
              <w:jc w:val="both"/>
            </w:pPr>
          </w:p>
        </w:tc>
      </w:tr>
      <w:tr w:rsidR="00115305" w14:paraId="453D850C" w14:textId="77777777" w:rsidTr="001E35F0">
        <w:tc>
          <w:tcPr>
            <w:tcW w:w="9628" w:type="dxa"/>
            <w:gridSpan w:val="4"/>
          </w:tcPr>
          <w:p w14:paraId="07438B23" w14:textId="1C056016" w:rsidR="00115305" w:rsidRPr="00910237" w:rsidRDefault="00115305" w:rsidP="00115305">
            <w:pPr>
              <w:jc w:val="both"/>
              <w:rPr>
                <w:b/>
              </w:rPr>
            </w:pPr>
            <w:r w:rsidRPr="00910237">
              <w:rPr>
                <w:b/>
              </w:rPr>
              <w:t>1</w:t>
            </w:r>
            <w:r w:rsidRPr="00910237">
              <w:rPr>
                <w:b/>
                <w:vertAlign w:val="superscript"/>
              </w:rPr>
              <w:t>ère</w:t>
            </w:r>
            <w:r w:rsidRPr="00910237">
              <w:rPr>
                <w:b/>
              </w:rPr>
              <w:t xml:space="preserve"> partie – analyse de la situation du ou des offices notariaux rencontrés.</w:t>
            </w:r>
          </w:p>
        </w:tc>
      </w:tr>
      <w:tr w:rsidR="00115305" w14:paraId="13275F7D" w14:textId="77777777" w:rsidTr="00C0002E">
        <w:tc>
          <w:tcPr>
            <w:tcW w:w="4814" w:type="dxa"/>
            <w:gridSpan w:val="2"/>
          </w:tcPr>
          <w:p w14:paraId="565A457B" w14:textId="675BE269" w:rsidR="00115305" w:rsidRDefault="00115305" w:rsidP="00115305">
            <w:pPr>
              <w:jc w:val="both"/>
            </w:pPr>
            <w:r>
              <w:t>Office(s) :</w:t>
            </w:r>
          </w:p>
        </w:tc>
        <w:tc>
          <w:tcPr>
            <w:tcW w:w="4814" w:type="dxa"/>
            <w:gridSpan w:val="2"/>
          </w:tcPr>
          <w:p w14:paraId="3230BF4B" w14:textId="736EC70E" w:rsidR="00115305" w:rsidRDefault="00115305" w:rsidP="00115305">
            <w:pPr>
              <w:jc w:val="both"/>
            </w:pPr>
            <w:r>
              <w:t>Ville(s) :</w:t>
            </w:r>
          </w:p>
        </w:tc>
      </w:tr>
      <w:tr w:rsidR="00761C56" w14:paraId="52632CAA" w14:textId="77777777" w:rsidTr="00C675A7">
        <w:tc>
          <w:tcPr>
            <w:tcW w:w="4814" w:type="dxa"/>
            <w:gridSpan w:val="2"/>
          </w:tcPr>
          <w:p w14:paraId="381617DA" w14:textId="77777777" w:rsidR="00761C56" w:rsidRDefault="00761C56" w:rsidP="00115305">
            <w:pPr>
              <w:jc w:val="both"/>
            </w:pPr>
          </w:p>
        </w:tc>
        <w:tc>
          <w:tcPr>
            <w:tcW w:w="4814" w:type="dxa"/>
            <w:gridSpan w:val="2"/>
          </w:tcPr>
          <w:p w14:paraId="22A2960D" w14:textId="69C4A5B6" w:rsidR="00761C56" w:rsidRDefault="00761C56" w:rsidP="00115305">
            <w:pPr>
              <w:jc w:val="both"/>
            </w:pPr>
          </w:p>
        </w:tc>
      </w:tr>
      <w:tr w:rsidR="00761C56" w14:paraId="1BB47209" w14:textId="77777777" w:rsidTr="00910237"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14C54A86" w14:textId="77777777" w:rsidR="00761C56" w:rsidRDefault="00761C56" w:rsidP="00115305">
            <w:pPr>
              <w:jc w:val="both"/>
            </w:pPr>
          </w:p>
        </w:tc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151D2F83" w14:textId="710981CB" w:rsidR="00761C56" w:rsidRDefault="00761C56" w:rsidP="00115305">
            <w:pPr>
              <w:jc w:val="both"/>
            </w:pPr>
          </w:p>
        </w:tc>
      </w:tr>
      <w:tr w:rsidR="00115305" w14:paraId="68B1BF64" w14:textId="77777777" w:rsidTr="00910237">
        <w:tc>
          <w:tcPr>
            <w:tcW w:w="3209" w:type="dxa"/>
            <w:tcBorders>
              <w:left w:val="nil"/>
              <w:right w:val="nil"/>
            </w:tcBorders>
          </w:tcPr>
          <w:p w14:paraId="748774A5" w14:textId="77777777" w:rsidR="00115305" w:rsidRDefault="00115305" w:rsidP="00115305">
            <w:pPr>
              <w:jc w:val="both"/>
            </w:pPr>
          </w:p>
        </w:tc>
        <w:tc>
          <w:tcPr>
            <w:tcW w:w="3209" w:type="dxa"/>
            <w:gridSpan w:val="2"/>
            <w:tcBorders>
              <w:left w:val="nil"/>
              <w:right w:val="nil"/>
            </w:tcBorders>
          </w:tcPr>
          <w:p w14:paraId="0B92D2AF" w14:textId="77777777" w:rsidR="00115305" w:rsidRDefault="00115305" w:rsidP="00115305">
            <w:pPr>
              <w:jc w:val="both"/>
            </w:pPr>
          </w:p>
        </w:tc>
        <w:tc>
          <w:tcPr>
            <w:tcW w:w="3210" w:type="dxa"/>
            <w:tcBorders>
              <w:left w:val="nil"/>
              <w:right w:val="nil"/>
            </w:tcBorders>
          </w:tcPr>
          <w:p w14:paraId="1AA9370D" w14:textId="77777777" w:rsidR="00115305" w:rsidRDefault="00115305" w:rsidP="00115305">
            <w:pPr>
              <w:jc w:val="both"/>
            </w:pPr>
          </w:p>
        </w:tc>
      </w:tr>
      <w:tr w:rsidR="00761C56" w14:paraId="0847780B" w14:textId="77777777" w:rsidTr="009060D5">
        <w:tc>
          <w:tcPr>
            <w:tcW w:w="9628" w:type="dxa"/>
            <w:gridSpan w:val="4"/>
          </w:tcPr>
          <w:p w14:paraId="19C07B50" w14:textId="2ED4CF00" w:rsidR="00761C56" w:rsidRPr="00910237" w:rsidRDefault="00761C56" w:rsidP="00115305">
            <w:pPr>
              <w:jc w:val="both"/>
              <w:rPr>
                <w:b/>
              </w:rPr>
            </w:pPr>
            <w:r w:rsidRPr="00910237">
              <w:rPr>
                <w:b/>
              </w:rPr>
              <w:t>2</w:t>
            </w:r>
            <w:r w:rsidRPr="00910237">
              <w:rPr>
                <w:b/>
                <w:vertAlign w:val="superscript"/>
              </w:rPr>
              <w:t>nde</w:t>
            </w:r>
            <w:r w:rsidRPr="00910237">
              <w:rPr>
                <w:b/>
              </w:rPr>
              <w:t xml:space="preserve"> partie – réflexions et analyses critiques répondant à une problématique économique et/ou managériale liée à ou aux offices notariaux rencontrés.</w:t>
            </w:r>
          </w:p>
        </w:tc>
      </w:tr>
      <w:tr w:rsidR="00761C56" w14:paraId="37BCEE06" w14:textId="77777777" w:rsidTr="004829D2">
        <w:tc>
          <w:tcPr>
            <w:tcW w:w="9628" w:type="dxa"/>
            <w:gridSpan w:val="4"/>
          </w:tcPr>
          <w:p w14:paraId="2F6E5B9A" w14:textId="0DB5512E" w:rsidR="00761C56" w:rsidRDefault="00761C56" w:rsidP="00115305">
            <w:pPr>
              <w:jc w:val="both"/>
            </w:pPr>
            <w:r>
              <w:t>Problématique :</w:t>
            </w:r>
          </w:p>
        </w:tc>
      </w:tr>
      <w:tr w:rsidR="00761C56" w14:paraId="672DD21A" w14:textId="77777777" w:rsidTr="00910237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4E4C7B95" w14:textId="77777777" w:rsidR="00761C56" w:rsidRDefault="00761C56" w:rsidP="00115305">
            <w:pPr>
              <w:jc w:val="both"/>
            </w:pPr>
          </w:p>
        </w:tc>
      </w:tr>
      <w:tr w:rsidR="00115305" w14:paraId="6A9380BC" w14:textId="77777777" w:rsidTr="00910237">
        <w:tc>
          <w:tcPr>
            <w:tcW w:w="3209" w:type="dxa"/>
            <w:tcBorders>
              <w:left w:val="nil"/>
              <w:right w:val="nil"/>
            </w:tcBorders>
          </w:tcPr>
          <w:p w14:paraId="03E8319B" w14:textId="77777777" w:rsidR="00115305" w:rsidRDefault="00115305" w:rsidP="00115305">
            <w:pPr>
              <w:jc w:val="both"/>
            </w:pPr>
          </w:p>
          <w:p w14:paraId="63E21A84" w14:textId="16EFADB8" w:rsidR="00ED4FB1" w:rsidRDefault="00ED4FB1" w:rsidP="00115305">
            <w:pPr>
              <w:jc w:val="both"/>
            </w:pPr>
          </w:p>
        </w:tc>
        <w:tc>
          <w:tcPr>
            <w:tcW w:w="3209" w:type="dxa"/>
            <w:gridSpan w:val="2"/>
            <w:tcBorders>
              <w:left w:val="nil"/>
              <w:right w:val="nil"/>
            </w:tcBorders>
          </w:tcPr>
          <w:p w14:paraId="74202972" w14:textId="77777777" w:rsidR="00115305" w:rsidRDefault="00115305" w:rsidP="00115305">
            <w:pPr>
              <w:jc w:val="both"/>
            </w:pPr>
          </w:p>
        </w:tc>
        <w:tc>
          <w:tcPr>
            <w:tcW w:w="3210" w:type="dxa"/>
            <w:tcBorders>
              <w:left w:val="nil"/>
              <w:right w:val="nil"/>
            </w:tcBorders>
          </w:tcPr>
          <w:p w14:paraId="10E2DF0C" w14:textId="77777777" w:rsidR="00115305" w:rsidRDefault="00115305" w:rsidP="00115305">
            <w:pPr>
              <w:jc w:val="both"/>
            </w:pPr>
          </w:p>
        </w:tc>
      </w:tr>
      <w:tr w:rsidR="00761C56" w14:paraId="1A2EF475" w14:textId="77777777" w:rsidTr="008E47BB">
        <w:tc>
          <w:tcPr>
            <w:tcW w:w="9628" w:type="dxa"/>
            <w:gridSpan w:val="4"/>
          </w:tcPr>
          <w:p w14:paraId="6B7C49FA" w14:textId="2979BC36" w:rsidR="00761C56" w:rsidRPr="00910237" w:rsidRDefault="00761C56" w:rsidP="00115305">
            <w:pPr>
              <w:jc w:val="both"/>
              <w:rPr>
                <w:b/>
              </w:rPr>
            </w:pPr>
            <w:r w:rsidRPr="00910237">
              <w:rPr>
                <w:b/>
              </w:rPr>
              <w:t>Pour les candidats en CCF uniquement :</w:t>
            </w:r>
          </w:p>
        </w:tc>
      </w:tr>
      <w:tr w:rsidR="00761C56" w14:paraId="448B92B2" w14:textId="77777777" w:rsidTr="008E47BB">
        <w:tc>
          <w:tcPr>
            <w:tcW w:w="9628" w:type="dxa"/>
            <w:gridSpan w:val="4"/>
          </w:tcPr>
          <w:p w14:paraId="2F7300A7" w14:textId="77777777" w:rsidR="00761C56" w:rsidRDefault="00761C56" w:rsidP="00115305">
            <w:pPr>
              <w:jc w:val="both"/>
            </w:pPr>
            <w:r>
              <w:t>Nom de l’établissement :</w:t>
            </w:r>
          </w:p>
          <w:p w14:paraId="50BA146F" w14:textId="77777777" w:rsidR="00761C56" w:rsidRDefault="00761C56" w:rsidP="00115305">
            <w:pPr>
              <w:jc w:val="both"/>
            </w:pPr>
          </w:p>
          <w:p w14:paraId="5A4FDAD9" w14:textId="50E08779" w:rsidR="00910237" w:rsidRDefault="00910237" w:rsidP="00115305">
            <w:pPr>
              <w:jc w:val="both"/>
            </w:pPr>
          </w:p>
        </w:tc>
      </w:tr>
      <w:tr w:rsidR="00761C56" w14:paraId="518AFB1F" w14:textId="77777777" w:rsidTr="00CE6976">
        <w:tc>
          <w:tcPr>
            <w:tcW w:w="4814" w:type="dxa"/>
            <w:gridSpan w:val="2"/>
          </w:tcPr>
          <w:p w14:paraId="1B39F8C0" w14:textId="77777777" w:rsidR="00761C56" w:rsidRDefault="00761C56" w:rsidP="00115305">
            <w:pPr>
              <w:jc w:val="both"/>
            </w:pPr>
            <w:r>
              <w:t>Nom et prénom du professeur en charge du bloc de compétences 8 :</w:t>
            </w:r>
          </w:p>
          <w:p w14:paraId="032BC727" w14:textId="77777777" w:rsidR="00761C56" w:rsidRDefault="00761C56" w:rsidP="00115305">
            <w:pPr>
              <w:jc w:val="both"/>
            </w:pPr>
          </w:p>
          <w:p w14:paraId="29C9F456" w14:textId="0DAEBA3F" w:rsidR="00910237" w:rsidRDefault="00910237" w:rsidP="00115305">
            <w:pPr>
              <w:jc w:val="both"/>
            </w:pPr>
          </w:p>
        </w:tc>
        <w:tc>
          <w:tcPr>
            <w:tcW w:w="4814" w:type="dxa"/>
            <w:gridSpan w:val="2"/>
          </w:tcPr>
          <w:p w14:paraId="1FE93B0C" w14:textId="6449B525" w:rsidR="00761C56" w:rsidRDefault="00761C56" w:rsidP="00115305">
            <w:pPr>
              <w:jc w:val="both"/>
            </w:pPr>
            <w:r>
              <w:t>Date et signature :</w:t>
            </w:r>
          </w:p>
        </w:tc>
      </w:tr>
    </w:tbl>
    <w:p w14:paraId="5CAA9346" w14:textId="77777777" w:rsidR="00115305" w:rsidRPr="00115305" w:rsidRDefault="00115305" w:rsidP="00115305">
      <w:pPr>
        <w:jc w:val="both"/>
      </w:pPr>
    </w:p>
    <w:sectPr w:rsidR="00115305" w:rsidRPr="00115305" w:rsidSect="00D75F0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3616"/>
    <w:multiLevelType w:val="hybridMultilevel"/>
    <w:tmpl w:val="3356DDEE"/>
    <w:lvl w:ilvl="0" w:tplc="6476A05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C2530"/>
    <w:multiLevelType w:val="hybridMultilevel"/>
    <w:tmpl w:val="D5DCF5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57805">
    <w:abstractNumId w:val="0"/>
  </w:num>
  <w:num w:numId="2" w16cid:durableId="183811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F01"/>
    <w:rsid w:val="000254FB"/>
    <w:rsid w:val="00115305"/>
    <w:rsid w:val="001E5F79"/>
    <w:rsid w:val="003E1923"/>
    <w:rsid w:val="00433E4E"/>
    <w:rsid w:val="004F1429"/>
    <w:rsid w:val="005B2B36"/>
    <w:rsid w:val="006703A8"/>
    <w:rsid w:val="006A15CC"/>
    <w:rsid w:val="00761C56"/>
    <w:rsid w:val="00805E04"/>
    <w:rsid w:val="008209C7"/>
    <w:rsid w:val="00910237"/>
    <w:rsid w:val="00C21F08"/>
    <w:rsid w:val="00CF3172"/>
    <w:rsid w:val="00D75F01"/>
    <w:rsid w:val="00ED4FB1"/>
    <w:rsid w:val="00EE2F19"/>
    <w:rsid w:val="00F8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7A0C"/>
  <w15:chartTrackingRefBased/>
  <w15:docId w15:val="{14B1B4D8-8F72-4759-86DE-6FBE7F74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F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D75F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Calibri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75F01"/>
    <w:rPr>
      <w:rFonts w:ascii="Calibri" w:eastAsia="Calibri" w:hAnsi="Calibri" w:cs="Calibri"/>
    </w:rPr>
  </w:style>
  <w:style w:type="table" w:styleId="Grilledutableau">
    <w:name w:val="Table Grid"/>
    <w:basedOn w:val="TableauNormal"/>
    <w:uiPriority w:val="39"/>
    <w:rsid w:val="00D7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E2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F1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A15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15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15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15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15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GASNIER</dc:creator>
  <cp:keywords/>
  <dc:description/>
  <cp:lastModifiedBy>Alexandra Almimoff</cp:lastModifiedBy>
  <cp:revision>8</cp:revision>
  <cp:lastPrinted>2024-01-08T15:57:00Z</cp:lastPrinted>
  <dcterms:created xsi:type="dcterms:W3CDTF">2024-11-21T14:43:00Z</dcterms:created>
  <dcterms:modified xsi:type="dcterms:W3CDTF">2025-11-19T15:03:00Z</dcterms:modified>
</cp:coreProperties>
</file>