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DC63" w14:textId="77777777" w:rsidR="0026735E" w:rsidRPr="00FA7D32" w:rsidRDefault="0026735E" w:rsidP="00845BCB">
      <w:pPr>
        <w:jc w:val="center"/>
        <w:rPr>
          <w:rFonts w:ascii="Calibri" w:eastAsia="Times New Roman" w:hAnsi="Calibri" w:cs="Calibri"/>
          <w:b/>
          <w:bCs/>
          <w:sz w:val="24"/>
          <w:szCs w:val="20"/>
          <w:lang w:val="fr-FR" w:eastAsia="fr-FR"/>
        </w:rPr>
      </w:pPr>
    </w:p>
    <w:p w14:paraId="06ADF297" w14:textId="04AE01D4" w:rsidR="00845BCB" w:rsidRPr="00FA7D32" w:rsidRDefault="00845BCB" w:rsidP="00845BCB">
      <w:pPr>
        <w:jc w:val="center"/>
        <w:rPr>
          <w:rFonts w:ascii="Calibri" w:eastAsia="Times New Roman" w:hAnsi="Calibri" w:cs="Calibri"/>
          <w:b/>
          <w:bCs/>
          <w:sz w:val="24"/>
          <w:szCs w:val="20"/>
          <w:lang w:val="fr-FR" w:eastAsia="fr-FR"/>
        </w:rPr>
      </w:pPr>
      <w:r w:rsidRPr="00FA7D32">
        <w:rPr>
          <w:rFonts w:ascii="Calibri" w:eastAsia="Times New Roman" w:hAnsi="Calibri" w:cs="Calibri"/>
          <w:b/>
          <w:bCs/>
          <w:sz w:val="24"/>
          <w:szCs w:val="20"/>
          <w:lang w:val="fr-FR" w:eastAsia="fr-FR"/>
        </w:rPr>
        <w:t>Attestation de non-plagiat</w:t>
      </w:r>
    </w:p>
    <w:p w14:paraId="5A403BDB" w14:textId="77777777" w:rsidR="00845BCB" w:rsidRPr="00FA7D32" w:rsidRDefault="00845BCB" w:rsidP="00845BCB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val="fr-FR" w:eastAsia="fr-FR"/>
        </w:rPr>
      </w:pPr>
    </w:p>
    <w:p w14:paraId="6D4538D1" w14:textId="77777777" w:rsidR="00845BCB" w:rsidRPr="00FA7D32" w:rsidRDefault="00845BCB" w:rsidP="00845BCB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fr-FR" w:eastAsia="fr-FR"/>
        </w:rPr>
      </w:pPr>
    </w:p>
    <w:p w14:paraId="13A19839" w14:textId="77777777" w:rsidR="00845BCB" w:rsidRPr="00FA7D32" w:rsidRDefault="00845BCB" w:rsidP="00845BCB">
      <w:pPr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>Je soussigné(e) :</w:t>
      </w:r>
    </w:p>
    <w:p w14:paraId="610A2A65" w14:textId="26E1617F" w:rsidR="00FA7D32" w:rsidRDefault="00845BCB" w:rsidP="00FA7D32">
      <w:pPr>
        <w:tabs>
          <w:tab w:val="left" w:leader="dot" w:pos="9072"/>
          <w:tab w:val="left" w:pos="9639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>Nom de naissance :</w:t>
      </w: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ab/>
      </w:r>
    </w:p>
    <w:p w14:paraId="2F661889" w14:textId="6F3BED25" w:rsidR="00FA7D32" w:rsidRDefault="00FA7D32" w:rsidP="00FA7D32">
      <w:pPr>
        <w:tabs>
          <w:tab w:val="left" w:leader="dot" w:pos="9072"/>
          <w:tab w:val="left" w:pos="9639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>Nom d’usage :</w:t>
      </w: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ab/>
      </w:r>
    </w:p>
    <w:p w14:paraId="39598492" w14:textId="74959E01" w:rsidR="00845BCB" w:rsidRPr="00FA7D32" w:rsidRDefault="00845BCB" w:rsidP="00E35173">
      <w:pPr>
        <w:tabs>
          <w:tab w:val="left" w:leader="dot" w:pos="9072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 xml:space="preserve">Prénom : </w:t>
      </w:r>
      <w:r w:rsidR="00FA7D32">
        <w:rPr>
          <w:rFonts w:ascii="Calibri" w:eastAsia="Times New Roman" w:hAnsi="Calibri" w:cs="Calibri"/>
          <w:sz w:val="24"/>
          <w:szCs w:val="20"/>
          <w:lang w:val="fr-FR" w:eastAsia="fr-FR"/>
        </w:rPr>
        <w:t>…………………………</w:t>
      </w:r>
      <w:r w:rsidR="00E35173">
        <w:rPr>
          <w:rFonts w:ascii="Calibri" w:eastAsia="Times New Roman" w:hAnsi="Calibri" w:cs="Calibri"/>
          <w:sz w:val="24"/>
          <w:szCs w:val="20"/>
          <w:lang w:val="fr-FR" w:eastAsia="fr-FR"/>
        </w:rPr>
        <w:tab/>
      </w:r>
    </w:p>
    <w:p w14:paraId="6F3A6972" w14:textId="77777777" w:rsidR="00845BCB" w:rsidRDefault="00845BCB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</w:p>
    <w:p w14:paraId="15003A0F" w14:textId="77777777" w:rsidR="006F7118" w:rsidRDefault="006F7118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</w:p>
    <w:p w14:paraId="16E2BA41" w14:textId="77777777" w:rsidR="006F7118" w:rsidRPr="00FA7D32" w:rsidRDefault="006F7118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</w:p>
    <w:p w14:paraId="2EEC3AEB" w14:textId="79AFB29B" w:rsidR="00845BCB" w:rsidRPr="00FA7D32" w:rsidRDefault="00845BCB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  <w:proofErr w:type="gramStart"/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>certifie</w:t>
      </w:r>
      <w:proofErr w:type="gramEnd"/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 xml:space="preserve"> que le ra</w:t>
      </w:r>
      <w:r w:rsidR="003577A7">
        <w:rPr>
          <w:rFonts w:ascii="Calibri" w:eastAsia="Times New Roman" w:hAnsi="Calibri" w:cs="Calibri"/>
          <w:sz w:val="24"/>
          <w:szCs w:val="20"/>
          <w:lang w:val="fr-FR" w:eastAsia="fr-FR"/>
        </w:rPr>
        <w:t>pport présenté pour l’épreuve E5, l’épreuve E6</w:t>
      </w: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 xml:space="preserve"> </w:t>
      </w:r>
      <w:r w:rsidRPr="00FA7D32">
        <w:rPr>
          <w:rFonts w:ascii="Calibri" w:eastAsia="Times New Roman" w:hAnsi="Calibri" w:cs="Calibri"/>
          <w:sz w:val="24"/>
          <w:szCs w:val="20"/>
          <w:vertAlign w:val="superscript"/>
          <w:lang w:val="fr-FR" w:eastAsia="fr-FR"/>
        </w:rPr>
        <w:t>1</w:t>
      </w: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 xml:space="preserve"> est strictement le fruit de mon travail personnel. Tout emprunt à un tiers (ouvrage, article, documents, sources internet incluses) est cité. Les docum</w:t>
      </w:r>
      <w:r w:rsidR="005157EB">
        <w:rPr>
          <w:rFonts w:ascii="Calibri" w:eastAsia="Times New Roman" w:hAnsi="Calibri" w:cs="Calibri"/>
          <w:sz w:val="24"/>
          <w:szCs w:val="20"/>
          <w:lang w:val="fr-FR" w:eastAsia="fr-FR"/>
        </w:rPr>
        <w:t>ents transmis par l’office notarial</w:t>
      </w: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 xml:space="preserve"> et non retravaillés (organigramme, plaquette, etc…) sont indiqués par la mention « document interne à </w:t>
      </w:r>
      <w:r w:rsidR="005157EB">
        <w:rPr>
          <w:rFonts w:ascii="Calibri" w:eastAsia="Times New Roman" w:hAnsi="Calibri" w:cs="Calibri"/>
          <w:sz w:val="24"/>
          <w:szCs w:val="20"/>
          <w:lang w:val="fr-FR" w:eastAsia="fr-FR"/>
        </w:rPr>
        <w:t>l’office</w:t>
      </w: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 xml:space="preserve"> ». </w:t>
      </w:r>
    </w:p>
    <w:p w14:paraId="379D10A1" w14:textId="77777777" w:rsidR="00845BCB" w:rsidRPr="00FA7D32" w:rsidRDefault="00845BCB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</w:p>
    <w:p w14:paraId="1F93C05D" w14:textId="77777777" w:rsidR="00845BCB" w:rsidRPr="00FA7D32" w:rsidRDefault="00845BCB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 xml:space="preserve">Je reconnais que tout manquement à cette attestation constitue une fraude ou tentative de fraude et tombe sous la réglementation de la fraude aux examens. </w:t>
      </w:r>
    </w:p>
    <w:p w14:paraId="02477B64" w14:textId="77777777" w:rsidR="00845BCB" w:rsidRPr="00FA7D32" w:rsidRDefault="00845BCB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</w:p>
    <w:p w14:paraId="0B55695F" w14:textId="77777777" w:rsidR="00845BCB" w:rsidRPr="00FA7D32" w:rsidRDefault="00845BCB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>Je reconnais également que la reconnaissance du plagiat par les autorités compétentes peut être antérieure ou postérieure au passage de l’épreuve.</w:t>
      </w:r>
    </w:p>
    <w:p w14:paraId="66B82446" w14:textId="77777777" w:rsidR="00845BCB" w:rsidRPr="00FA7D32" w:rsidRDefault="00845BCB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</w:p>
    <w:p w14:paraId="41547C32" w14:textId="77777777" w:rsidR="00845BCB" w:rsidRPr="00FA7D32" w:rsidRDefault="00845BCB" w:rsidP="00764F77">
      <w:pPr>
        <w:tabs>
          <w:tab w:val="left" w:leader="dot" w:pos="9072"/>
          <w:tab w:val="left" w:leader="dot" w:pos="9639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 xml:space="preserve">Fait à </w:t>
      </w: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ab/>
        <w:t xml:space="preserve"> le</w:t>
      </w: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ab/>
      </w:r>
    </w:p>
    <w:p w14:paraId="22295127" w14:textId="77777777" w:rsidR="00845BCB" w:rsidRPr="00FA7D32" w:rsidRDefault="00845BCB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</w:p>
    <w:p w14:paraId="63EDE79C" w14:textId="77777777" w:rsidR="00845BCB" w:rsidRPr="00FA7D32" w:rsidRDefault="00845BCB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  <w:r w:rsidRPr="00FA7D32">
        <w:rPr>
          <w:rFonts w:ascii="Calibri" w:eastAsia="Times New Roman" w:hAnsi="Calibri" w:cs="Calibri"/>
          <w:sz w:val="24"/>
          <w:szCs w:val="20"/>
          <w:lang w:val="fr-FR" w:eastAsia="fr-FR"/>
        </w:rPr>
        <w:t>Signature manuscrite :</w:t>
      </w:r>
    </w:p>
    <w:p w14:paraId="38DB43C8" w14:textId="03FED8B7" w:rsidR="00845BCB" w:rsidRDefault="00845BCB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</w:p>
    <w:p w14:paraId="62CC8C44" w14:textId="5C2DF7D9" w:rsidR="00764F77" w:rsidRDefault="00764F77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</w:p>
    <w:p w14:paraId="6A8A364B" w14:textId="77777777" w:rsidR="00764F77" w:rsidRPr="00FA7D32" w:rsidRDefault="00764F77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</w:p>
    <w:p w14:paraId="4EC43003" w14:textId="77777777" w:rsidR="00845BCB" w:rsidRPr="00FA7D32" w:rsidRDefault="00845BCB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sz w:val="24"/>
          <w:szCs w:val="20"/>
          <w:lang w:val="fr-FR" w:eastAsia="fr-FR"/>
        </w:rPr>
      </w:pPr>
    </w:p>
    <w:p w14:paraId="5772D38E" w14:textId="77777777" w:rsidR="00845BCB" w:rsidRPr="00764F77" w:rsidRDefault="00845BCB" w:rsidP="00845BCB">
      <w:pPr>
        <w:tabs>
          <w:tab w:val="left" w:leader="dot" w:pos="3969"/>
          <w:tab w:val="left" w:leader="dot" w:pos="10206"/>
        </w:tabs>
        <w:spacing w:line="360" w:lineRule="auto"/>
        <w:jc w:val="both"/>
        <w:rPr>
          <w:rFonts w:ascii="Calibri" w:eastAsia="Times New Roman" w:hAnsi="Calibri" w:cs="Calibri"/>
          <w:i/>
          <w:sz w:val="24"/>
          <w:szCs w:val="20"/>
          <w:lang w:val="fr-FR" w:eastAsia="fr-FR"/>
        </w:rPr>
      </w:pPr>
      <w:r w:rsidRPr="00764F77">
        <w:rPr>
          <w:rFonts w:ascii="Calibri" w:eastAsia="Times New Roman" w:hAnsi="Calibri" w:cs="Calibri"/>
          <w:i/>
          <w:sz w:val="24"/>
          <w:szCs w:val="20"/>
          <w:lang w:val="fr-FR" w:eastAsia="fr-FR"/>
        </w:rPr>
        <w:t>À faire figurer dans le rapport.</w:t>
      </w:r>
    </w:p>
    <w:p w14:paraId="670984B8" w14:textId="77777777" w:rsidR="00845BCB" w:rsidRPr="00FA7D32" w:rsidRDefault="00845BCB" w:rsidP="00845BCB">
      <w:pPr>
        <w:rPr>
          <w:rFonts w:ascii="Calibri" w:eastAsia="Times New Roman" w:hAnsi="Calibri" w:cs="Calibri"/>
          <w:i/>
          <w:iCs/>
          <w:sz w:val="20"/>
          <w:szCs w:val="20"/>
          <w:lang w:val="fr-FR" w:eastAsia="fr-FR"/>
        </w:rPr>
      </w:pPr>
    </w:p>
    <w:p w14:paraId="7335798E" w14:textId="77777777" w:rsidR="00845BCB" w:rsidRPr="00FA7D32" w:rsidRDefault="00845BCB" w:rsidP="00845BCB">
      <w:pPr>
        <w:rPr>
          <w:rFonts w:ascii="Calibri" w:eastAsia="Times New Roman" w:hAnsi="Calibri" w:cs="Calibri"/>
          <w:i/>
          <w:iCs/>
          <w:sz w:val="20"/>
          <w:szCs w:val="20"/>
          <w:lang w:val="fr-FR" w:eastAsia="fr-FR"/>
        </w:rPr>
      </w:pPr>
    </w:p>
    <w:p w14:paraId="569127BD" w14:textId="3A3D79C4" w:rsidR="00B263E3" w:rsidRPr="00FA7D32" w:rsidRDefault="00845BCB" w:rsidP="00845BCB">
      <w:pPr>
        <w:jc w:val="both"/>
        <w:rPr>
          <w:rFonts w:ascii="Calibri" w:hAnsi="Calibri" w:cs="Calibri"/>
        </w:rPr>
      </w:pPr>
      <w:r w:rsidRPr="00FA7D32">
        <w:rPr>
          <w:rFonts w:ascii="Calibri" w:eastAsia="Times New Roman" w:hAnsi="Calibri" w:cs="Calibri"/>
          <w:sz w:val="20"/>
          <w:szCs w:val="20"/>
          <w:vertAlign w:val="superscript"/>
          <w:lang w:val="fr-FR" w:eastAsia="fr-FR"/>
        </w:rPr>
        <w:t>1</w:t>
      </w:r>
      <w:r w:rsidRPr="00FA7D32">
        <w:rPr>
          <w:rFonts w:ascii="Calibri" w:eastAsia="Times New Roman" w:hAnsi="Calibri" w:cs="Calibri"/>
          <w:sz w:val="20"/>
          <w:szCs w:val="20"/>
          <w:lang w:val="fr-FR" w:eastAsia="fr-FR"/>
        </w:rPr>
        <w:t xml:space="preserve"> supprimer la mention inutile</w:t>
      </w:r>
    </w:p>
    <w:sectPr w:rsidR="00B263E3" w:rsidRPr="00FA7D32" w:rsidSect="00FA7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59DC" w14:textId="77777777" w:rsidR="00A20824" w:rsidRDefault="00A20824" w:rsidP="0026735E">
      <w:r>
        <w:separator/>
      </w:r>
    </w:p>
  </w:endnote>
  <w:endnote w:type="continuationSeparator" w:id="0">
    <w:p w14:paraId="60ED9E92" w14:textId="77777777" w:rsidR="00A20824" w:rsidRDefault="00A20824" w:rsidP="0026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5613" w14:textId="77777777" w:rsidR="00B8125A" w:rsidRDefault="00B812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CA6B" w14:textId="77777777" w:rsidR="00B8125A" w:rsidRDefault="00B812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D133" w14:textId="77777777" w:rsidR="00B8125A" w:rsidRDefault="00B812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4322" w14:textId="77777777" w:rsidR="00A20824" w:rsidRDefault="00A20824" w:rsidP="0026735E">
      <w:r>
        <w:separator/>
      </w:r>
    </w:p>
  </w:footnote>
  <w:footnote w:type="continuationSeparator" w:id="0">
    <w:p w14:paraId="5494DB26" w14:textId="77777777" w:rsidR="00A20824" w:rsidRDefault="00A20824" w:rsidP="0026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509B" w14:textId="77777777" w:rsidR="00B8125A" w:rsidRDefault="00B812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DEF8" w14:textId="48BF3E94" w:rsidR="0026735E" w:rsidRPr="0026735E" w:rsidRDefault="0026735E">
    <w:pPr>
      <w:pStyle w:val="En-tte"/>
      <w:rPr>
        <w:rFonts w:ascii="Calibri" w:hAnsi="Calibri" w:cs="Calibri"/>
        <w:b/>
      </w:rPr>
    </w:pPr>
    <w:proofErr w:type="spellStart"/>
    <w:r w:rsidRPr="0026735E">
      <w:rPr>
        <w:rFonts w:ascii="Calibri" w:hAnsi="Calibri" w:cs="Calibri"/>
        <w:b/>
      </w:rPr>
      <w:t>Annexe</w:t>
    </w:r>
    <w:proofErr w:type="spellEnd"/>
    <w:r w:rsidRPr="0026735E">
      <w:rPr>
        <w:rFonts w:ascii="Calibri" w:hAnsi="Calibri" w:cs="Calibri"/>
        <w:b/>
      </w:rPr>
      <w:t xml:space="preserve"> 4</w:t>
    </w:r>
  </w:p>
  <w:p w14:paraId="6BD086A2" w14:textId="1CFAB09D" w:rsidR="0026735E" w:rsidRPr="00B8125A" w:rsidRDefault="0026735E">
    <w:pPr>
      <w:pStyle w:val="En-tte"/>
      <w:rPr>
        <w:rFonts w:ascii="Calibri" w:hAnsi="Calibri" w:cs="Calibri"/>
      </w:rPr>
    </w:pPr>
    <w:r w:rsidRPr="00B8125A">
      <w:rPr>
        <w:rFonts w:ascii="Calibri" w:hAnsi="Calibri" w:cs="Calibri"/>
      </w:rPr>
      <w:t xml:space="preserve">BTS CJN - </w:t>
    </w:r>
    <w:proofErr w:type="spellStart"/>
    <w:r w:rsidRPr="00B8125A">
      <w:rPr>
        <w:rFonts w:ascii="Calibri" w:hAnsi="Calibri" w:cs="Calibri"/>
      </w:rPr>
      <w:t>épreuves</w:t>
    </w:r>
    <w:proofErr w:type="spellEnd"/>
    <w:r w:rsidRPr="00B8125A">
      <w:rPr>
        <w:rFonts w:ascii="Calibri" w:hAnsi="Calibri" w:cs="Calibri"/>
      </w:rPr>
      <w:t xml:space="preserve"> E5 et E6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ECF4" w14:textId="77777777" w:rsidR="00B8125A" w:rsidRDefault="00B812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CB"/>
    <w:rsid w:val="001226F7"/>
    <w:rsid w:val="0026735E"/>
    <w:rsid w:val="003577A7"/>
    <w:rsid w:val="005157EB"/>
    <w:rsid w:val="0060544E"/>
    <w:rsid w:val="006D4701"/>
    <w:rsid w:val="006F7118"/>
    <w:rsid w:val="00764F77"/>
    <w:rsid w:val="00845BCB"/>
    <w:rsid w:val="008D2E24"/>
    <w:rsid w:val="008F4236"/>
    <w:rsid w:val="00A20824"/>
    <w:rsid w:val="00B263E3"/>
    <w:rsid w:val="00B8125A"/>
    <w:rsid w:val="00CD27BA"/>
    <w:rsid w:val="00E35173"/>
    <w:rsid w:val="00FA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E915"/>
  <w15:chartTrackingRefBased/>
  <w15:docId w15:val="{E64D4EDC-2E3B-4D79-A6FE-A5EF8442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5BCB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45BC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5BC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5BC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5BC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5BC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5BC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5BC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5BC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5BC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5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5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5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5B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5B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5B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5B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5B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5B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5BC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4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5BC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45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5BCB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45B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5BCB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45B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5BC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5B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5BC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673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735E"/>
    <w:rPr>
      <w:rFonts w:ascii="Arial" w:hAnsi="Arial" w:cs="Arial"/>
      <w:kern w:val="0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673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735E"/>
    <w:rPr>
      <w:rFonts w:ascii="Arial" w:hAnsi="Arial" w:cs="Arial"/>
      <w:kern w:val="0"/>
      <w:lang w:val="en-US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12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25A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Grand Est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Delarue</dc:creator>
  <cp:keywords/>
  <dc:description/>
  <cp:lastModifiedBy>BONBONNELLE Clementine</cp:lastModifiedBy>
  <cp:revision>2</cp:revision>
  <cp:lastPrinted>2025-01-28T11:29:00Z</cp:lastPrinted>
  <dcterms:created xsi:type="dcterms:W3CDTF">2026-03-12T10:34:00Z</dcterms:created>
  <dcterms:modified xsi:type="dcterms:W3CDTF">2026-03-12T10:34:00Z</dcterms:modified>
</cp:coreProperties>
</file>