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08" w:rsidRPr="00E30CFC" w:rsidRDefault="00362F08" w:rsidP="00362F08">
      <w:pPr>
        <w:pStyle w:val="Titre1"/>
        <w:rPr>
          <w:rFonts w:ascii="Arial" w:hAnsi="Arial" w:cs="Arial"/>
          <w:sz w:val="24"/>
          <w:szCs w:val="24"/>
        </w:rPr>
      </w:pPr>
      <w:bookmarkStart w:id="0" w:name="_Toc216346456"/>
      <w:bookmarkStart w:id="1" w:name="_GoBack"/>
      <w:bookmarkEnd w:id="1"/>
      <w:r w:rsidRPr="00E30CFC">
        <w:rPr>
          <w:rFonts w:ascii="Arial" w:hAnsi="Arial" w:cs="Arial"/>
          <w:sz w:val="24"/>
          <w:szCs w:val="24"/>
        </w:rPr>
        <w:t>ANNEXE X</w:t>
      </w:r>
      <w:r>
        <w:rPr>
          <w:rFonts w:ascii="Arial" w:hAnsi="Arial" w:cs="Arial"/>
          <w:sz w:val="24"/>
          <w:szCs w:val="24"/>
        </w:rPr>
        <w:t>IX</w:t>
      </w:r>
      <w:r w:rsidRPr="00E30CF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- </w:t>
      </w:r>
      <w:r w:rsidRPr="00E30CFC">
        <w:rPr>
          <w:rFonts w:ascii="Arial" w:hAnsi="Arial" w:cs="Arial"/>
          <w:color w:val="000000"/>
          <w:sz w:val="24"/>
          <w:szCs w:val="24"/>
        </w:rPr>
        <w:t xml:space="preserve">E6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E30CFC">
        <w:rPr>
          <w:rFonts w:ascii="Arial" w:hAnsi="Arial" w:cs="Arial"/>
          <w:color w:val="000000"/>
          <w:sz w:val="24"/>
          <w:szCs w:val="24"/>
        </w:rPr>
        <w:t>TABLEAU SYNOPTIQUE DE DESCRIPTION DU PORTFOLIO</w:t>
      </w:r>
      <w:r>
        <w:rPr>
          <w:rFonts w:ascii="Arial" w:hAnsi="Arial" w:cs="Arial"/>
          <w:color w:val="000000"/>
          <w:sz w:val="24"/>
          <w:szCs w:val="24"/>
        </w:rPr>
        <w:t xml:space="preserve"> –</w:t>
      </w:r>
      <w:r w:rsidRPr="00E30CF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E30CFC">
        <w:rPr>
          <w:rFonts w:ascii="Arial" w:hAnsi="Arial" w:cs="Arial"/>
          <w:color w:val="000000"/>
          <w:sz w:val="24"/>
          <w:szCs w:val="24"/>
        </w:rPr>
        <w:t>onc</w:t>
      </w:r>
      <w:r>
        <w:rPr>
          <w:rFonts w:ascii="Arial" w:hAnsi="Arial" w:cs="Arial"/>
          <w:color w:val="000000"/>
          <w:sz w:val="24"/>
          <w:szCs w:val="24"/>
        </w:rPr>
        <w:t xml:space="preserve">eption </w:t>
      </w:r>
      <w:r w:rsidRPr="00E30CFC">
        <w:rPr>
          <w:rFonts w:ascii="Arial" w:hAnsi="Arial" w:cs="Arial"/>
          <w:color w:val="000000"/>
          <w:sz w:val="24"/>
          <w:szCs w:val="24"/>
        </w:rPr>
        <w:t>et m</w:t>
      </w:r>
      <w:r>
        <w:rPr>
          <w:rFonts w:ascii="Arial" w:hAnsi="Arial" w:cs="Arial"/>
          <w:color w:val="000000"/>
          <w:sz w:val="24"/>
          <w:szCs w:val="24"/>
        </w:rPr>
        <w:t>ise</w:t>
      </w:r>
      <w:r w:rsidRPr="00E30CFC">
        <w:rPr>
          <w:rFonts w:ascii="Arial" w:hAnsi="Arial" w:cs="Arial"/>
          <w:color w:val="000000"/>
          <w:sz w:val="24"/>
          <w:szCs w:val="24"/>
        </w:rPr>
        <w:t xml:space="preserve"> en œuvre des solutions de communication</w:t>
      </w:r>
      <w:bookmarkEnd w:id="0"/>
    </w:p>
    <w:p w:rsidR="00362F08" w:rsidRPr="00FE0A89" w:rsidRDefault="00362F08" w:rsidP="00362F08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lang w:eastAsia="fr-FR"/>
        </w:rPr>
      </w:pPr>
      <w:r w:rsidRPr="00B95999">
        <w:rPr>
          <w:rFonts w:ascii="Arial" w:eastAsia="Times New Roman" w:hAnsi="Arial" w:cs="Arial"/>
          <w:b/>
          <w:bCs/>
          <w:color w:val="000000"/>
          <w:lang w:eastAsia="fr-FR"/>
        </w:rPr>
        <w:t>BTS COMMUNICATION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 xml:space="preserve"> - </w:t>
      </w:r>
      <w:r w:rsidRPr="00B95999">
        <w:rPr>
          <w:rFonts w:ascii="Arial" w:eastAsia="Times New Roman" w:hAnsi="Arial" w:cs="Arial"/>
          <w:b/>
          <w:bCs/>
          <w:color w:val="000000"/>
          <w:lang w:eastAsia="fr-FR"/>
        </w:rPr>
        <w:t>Session 20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26</w:t>
      </w:r>
    </w:p>
    <w:p w:rsidR="00362F08" w:rsidRPr="00604AD5" w:rsidRDefault="00362F08" w:rsidP="00362F08">
      <w:pPr>
        <w:shd w:val="clear" w:color="auto" w:fill="FFFFFF" w:themeFill="background1"/>
        <w:jc w:val="center"/>
        <w:rPr>
          <w:rFonts w:ascii="Arial Black" w:eastAsia="Times New Roman" w:hAnsi="Arial Black"/>
          <w:sz w:val="24"/>
          <w:szCs w:val="24"/>
          <w:lang w:eastAsia="fr-FR"/>
        </w:rPr>
      </w:pPr>
    </w:p>
    <w:tbl>
      <w:tblPr>
        <w:tblW w:w="14277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701"/>
        <w:gridCol w:w="3222"/>
        <w:gridCol w:w="1559"/>
        <w:gridCol w:w="1676"/>
      </w:tblGrid>
      <w:tr w:rsidR="00362F08" w:rsidRPr="00B95999" w:rsidTr="009D6451">
        <w:trPr>
          <w:trHeight w:val="480"/>
        </w:trPr>
        <w:tc>
          <w:tcPr>
            <w:tcW w:w="78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ETUDIANT</w:t>
            </w:r>
          </w:p>
        </w:tc>
        <w:tc>
          <w:tcPr>
            <w:tcW w:w="645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ETABLISSEMENT</w:t>
            </w:r>
          </w:p>
        </w:tc>
      </w:tr>
      <w:tr w:rsidR="00362F08" w:rsidRPr="00B95999" w:rsidTr="009D6451">
        <w:trPr>
          <w:trHeight w:val="31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Nom du Candidat</w:t>
            </w:r>
          </w:p>
        </w:tc>
        <w:tc>
          <w:tcPr>
            <w:tcW w:w="4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Académie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62F08" w:rsidRPr="00B95999" w:rsidTr="009D6451">
        <w:trPr>
          <w:trHeight w:val="31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Prénom du candidat</w:t>
            </w:r>
          </w:p>
        </w:tc>
        <w:tc>
          <w:tcPr>
            <w:tcW w:w="4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Nom de l'établissement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62F08" w:rsidRPr="00B95999" w:rsidTr="009D6451">
        <w:trPr>
          <w:trHeight w:val="31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Numéro de candidat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Ville de l'établissement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62F08" w:rsidRPr="00B95999" w:rsidTr="009D6451">
        <w:trPr>
          <w:trHeight w:val="315"/>
        </w:trPr>
        <w:tc>
          <w:tcPr>
            <w:tcW w:w="3119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F08" w:rsidRPr="00B95999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95999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Nom de l'enseignant 1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62F08" w:rsidRPr="00B95999" w:rsidTr="009D6451">
        <w:trPr>
          <w:trHeight w:val="315"/>
        </w:trPr>
        <w:tc>
          <w:tcPr>
            <w:tcW w:w="311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2F08" w:rsidRPr="00B95999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95999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Nom de l'enseignant 2</w:t>
            </w: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62F08" w:rsidRPr="00B95999" w:rsidTr="009D6451">
        <w:trPr>
          <w:trHeight w:val="315"/>
        </w:trPr>
        <w:tc>
          <w:tcPr>
            <w:tcW w:w="14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2F08" w:rsidRPr="00B95999" w:rsidRDefault="00362F08" w:rsidP="009D6451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9599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62F08" w:rsidRPr="00B95999" w:rsidTr="009D6451">
        <w:trPr>
          <w:trHeight w:val="891"/>
        </w:trPr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Annonceur</w:t>
            </w:r>
          </w:p>
        </w:tc>
        <w:tc>
          <w:tcPr>
            <w:tcW w:w="4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Intitulé de la production réalisée</w:t>
            </w:r>
          </w:p>
          <w:p w:rsidR="00362F08" w:rsidRPr="00E80F44" w:rsidRDefault="00362F08" w:rsidP="009D6451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E80F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Précisez le cas échéant le lien avec les fiches descriptives de situation professionnelle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Support de production</w:t>
            </w: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E80F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ex : production destinée à l’imprimerie, production audio-visuelle, production digitale,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Période </w:t>
            </w:r>
          </w:p>
        </w:tc>
        <w:tc>
          <w:tcPr>
            <w:tcW w:w="16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Conditions de réalisation</w:t>
            </w:r>
          </w:p>
        </w:tc>
      </w:tr>
      <w:tr w:rsidR="00362F08" w:rsidRPr="00B95999" w:rsidTr="009D6451">
        <w:trPr>
          <w:trHeight w:val="7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7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7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19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</w:p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  <w:t>□ 2ème année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</w:p>
          <w:p w:rsidR="00362F08" w:rsidRPr="00604AD5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</w:p>
          <w:p w:rsidR="00362F08" w:rsidRPr="00604AD5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  <w:t>□ Simulée</w:t>
            </w:r>
          </w:p>
        </w:tc>
      </w:tr>
      <w:tr w:rsidR="00362F08" w:rsidRPr="00B95999" w:rsidTr="009D6451">
        <w:trPr>
          <w:trHeight w:val="80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</w:tbl>
    <w:p w:rsidR="00362F08" w:rsidRDefault="00362F08" w:rsidP="00362F08"/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4680"/>
        <w:gridCol w:w="3232"/>
        <w:gridCol w:w="1559"/>
        <w:gridCol w:w="1701"/>
      </w:tblGrid>
      <w:tr w:rsidR="00362F08" w:rsidRPr="00B95999" w:rsidTr="009D6451">
        <w:trPr>
          <w:trHeight w:val="1280"/>
          <w:tblHeader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Annonceur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Intitulé de la production réalisée</w:t>
            </w:r>
          </w:p>
          <w:p w:rsidR="00362F08" w:rsidRPr="00604AD5" w:rsidRDefault="00362F08" w:rsidP="009D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80F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Précisez le cas échéant le lien avec les fiches descriptive de situation professionnelle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Support de production</w:t>
            </w: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E80F4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ex : production destinée à l’imprimerie, production audio-visuelle, production digitale,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Période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Conditions de réalisation</w:t>
            </w:r>
          </w:p>
        </w:tc>
      </w:tr>
      <w:tr w:rsidR="00362F08" w:rsidRPr="00B95999" w:rsidTr="009D6451">
        <w:trPr>
          <w:trHeight w:val="870"/>
        </w:trPr>
        <w:tc>
          <w:tcPr>
            <w:tcW w:w="3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37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3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47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604AD5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604A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3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</w:p>
          <w:p w:rsidR="00362F08" w:rsidRPr="00B32EEA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</w:r>
          </w:p>
          <w:p w:rsidR="00362F08" w:rsidRPr="00B32EEA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</w:p>
          <w:p w:rsidR="00362F08" w:rsidRPr="00B32EEA" w:rsidRDefault="00362F08" w:rsidP="009D6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  <w:t>□ Simulée</w:t>
            </w:r>
          </w:p>
        </w:tc>
      </w:tr>
      <w:tr w:rsidR="00362F08" w:rsidRPr="00B95999" w:rsidTr="009D6451">
        <w:trPr>
          <w:trHeight w:val="84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7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96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98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37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849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97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□ Simulée</w:t>
            </w:r>
          </w:p>
        </w:tc>
      </w:tr>
      <w:tr w:rsidR="00362F08" w:rsidRPr="00B95999" w:rsidTr="009D6451">
        <w:trPr>
          <w:trHeight w:val="97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1ère année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  <w:t>□ 2ème année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2F08" w:rsidRPr="00B32EEA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Vécue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</w:r>
          </w:p>
          <w:p w:rsidR="00362F08" w:rsidRPr="00B32EEA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Observé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</w:t>
            </w: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 w:type="page"/>
            </w:r>
          </w:p>
          <w:p w:rsidR="00362F08" w:rsidRPr="00B32EEA" w:rsidRDefault="00362F08" w:rsidP="009D645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B3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□ Simulée</w:t>
            </w:r>
          </w:p>
        </w:tc>
      </w:tr>
    </w:tbl>
    <w:p w:rsidR="00362F08" w:rsidRDefault="00362F08" w:rsidP="00362F08"/>
    <w:p w:rsidR="004E6E7B" w:rsidRDefault="004E6E7B"/>
    <w:sectPr w:rsidR="004E6E7B" w:rsidSect="00362F0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08"/>
    <w:rsid w:val="00362F08"/>
    <w:rsid w:val="004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E3CA-206A-4D4F-BA7D-73C08081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08"/>
  </w:style>
  <w:style w:type="paragraph" w:styleId="Titre1">
    <w:name w:val="heading 1"/>
    <w:basedOn w:val="Normal"/>
    <w:link w:val="Titre1Car"/>
    <w:uiPriority w:val="9"/>
    <w:qFormat/>
    <w:rsid w:val="00362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F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DAOUDI Saliha</dc:creator>
  <cp:keywords/>
  <dc:description/>
  <cp:lastModifiedBy>DAOUDI Saliha</cp:lastModifiedBy>
  <cp:revision>1</cp:revision>
  <dcterms:created xsi:type="dcterms:W3CDTF">2026-01-27T10:55:00Z</dcterms:created>
  <dcterms:modified xsi:type="dcterms:W3CDTF">2026-01-27T10:58:00Z</dcterms:modified>
</cp:coreProperties>
</file>