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C34F0E" w:rsidRPr="0079510A" w:rsidTr="0053655C">
        <w:tc>
          <w:tcPr>
            <w:tcW w:w="10070" w:type="dxa"/>
          </w:tcPr>
          <w:p w:rsidR="00C34F0E" w:rsidRDefault="0080346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  <w:t>ANNEXE III-2</w:t>
            </w:r>
          </w:p>
          <w:p w:rsidR="00FB01ED" w:rsidRPr="009047E4" w:rsidRDefault="00FB01ED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</w:pP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Calibri" w:cs="Calibri"/>
                <w:b/>
                <w:bCs/>
                <w:noProof/>
                <w:color w:val="000000"/>
                <w:sz w:val="20"/>
                <w:szCs w:val="20"/>
                <w:u w:color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E3086" wp14:editId="7948412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4536</wp:posOffset>
                      </wp:positionV>
                      <wp:extent cx="3409200" cy="626400"/>
                      <wp:effectExtent l="0" t="0" r="20320" b="2159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200" cy="62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F0E" w:rsidRPr="00987798" w:rsidRDefault="00C34F0E" w:rsidP="00C34F0E">
                                  <w:pP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Cachet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 xml:space="preserve"> de l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organisme d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accueil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E3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.85pt;margin-top:.35pt;width:268.4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" fillcolor="white [3201]" strokeweight=".5pt">
                      <v:textbox>
                        <w:txbxContent>
                          <w:p w:rsidR="00C34F0E" w:rsidRPr="00987798" w:rsidRDefault="00C34F0E" w:rsidP="00C34F0E">
                            <w:pP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Cachet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 xml:space="preserve"> de l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organisme d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accueil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ATTESTATION DE STAGE</w:t>
            </w:r>
            <w:r>
              <w:rPr>
                <w:rStyle w:val="Appelnotedebasdep"/>
                <w:rFonts w:ascii="Arial Narrow" w:eastAsia="Arial Narrow" w:hAnsi="Arial Narrow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footnoteReference w:id="1"/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BTS gestion de la PME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utiliser pour les unit</w:t>
            </w: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é</w:t>
            </w: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s U4 et U51</w:t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remettre au stagiaire 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l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’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issue du stage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C34F0E" w:rsidRPr="00D53BCC" w:rsidRDefault="00C34F0E" w:rsidP="0053655C">
            <w:pPr>
              <w:keepNext/>
              <w:spacing w:after="0" w:line="240" w:lineRule="auto"/>
              <w:jc w:val="center"/>
              <w:outlineLvl w:val="4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ORGANISME D’ACCUEIL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 ou dénomination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sociale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…………………………………….</w:t>
            </w:r>
          </w:p>
          <w:p w:rsidR="00C34F0E" w:rsidRPr="00987798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Sect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eur d’activité</w:t>
            </w:r>
            <w:proofErr w:type="gramStart"/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 :</w:t>
            </w: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</w:t>
            </w:r>
            <w:proofErr w:type="gramEnd"/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Adresse : 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…….</w:t>
            </w:r>
            <w:proofErr w:type="gramEnd"/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…………………………….……..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…………………………………………………………..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MS Gothic" w:eastAsia="MS Gothic" w:hAnsi="MS Gothic" w:cs="MS Gothic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……………………………………………….</w:t>
            </w:r>
          </w:p>
          <w:p w:rsidR="00C34F0E" w:rsidRPr="002D1DDF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Certifie que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LE STAGIAIRE</w:t>
            </w:r>
          </w:p>
          <w:p w:rsidR="00C34F0E" w:rsidRPr="003623D6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 ……………………………… Pré</w:t>
            </w: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 : ……………………………… Sexe : F □ M □     Né(e) le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…….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/ ……. / ……..      </w:t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Adresse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:…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MS Gothic" w:eastAsia="MS Gothic" w:hAnsi="MS Gothic" w:cs="MS Gothic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……………………………………………….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mél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 ……………………………………………………………………………………..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ETUDIANT </w:t>
            </w: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EN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 xml:space="preserve"> BTS Gestion de la PME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before="120"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AU SEIN DE (nom de l’établissement d’enseignement supérieur ou de l’organisme de formation) :</w:t>
            </w:r>
          </w:p>
          <w:p w:rsidR="00C34F0E" w:rsidRPr="00737B6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</w:t>
            </w:r>
          </w:p>
          <w:p w:rsidR="00C34F0E" w:rsidRPr="002D1DDF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 effectué un stage prévu dans le cadre de ses études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DUREE DU STAGE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……………………………………………………………………………………….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Dates de début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et de fin de stage : 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d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u ……………………………………….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au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ab/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ab/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ab/>
              <w:t xml:space="preserve">    </w:t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Représentant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une </w:t>
            </w:r>
            <w:r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durée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totale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de 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…………………………………nombre de semaines.</w:t>
            </w:r>
          </w:p>
          <w:p w:rsidR="00C34F0E" w:rsidRPr="002D1DDF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2D1DDF">
              <w:rPr>
                <w:rFonts w:ascii="Arial Narrow" w:eastAsia="Calibri" w:hAnsi="Arial Narrow" w:cs="Calibri"/>
                <w:b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MISSIONS CONFIÉES AU STAGIAIRE (mention obligatoire)</w:t>
            </w:r>
            <w:r w:rsidRPr="002D1DDF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:</w:t>
            </w:r>
          </w:p>
          <w:p w:rsidR="00C34F0E" w:rsidRPr="00710B9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 xml:space="preserve">- Missions relevant de 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l’épreuve E4 (Gérer l</w:t>
            </w: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es relations avec les clients et les fournisseurs)</w:t>
            </w:r>
          </w:p>
          <w:p w:rsidR="00C34F0E" w:rsidRPr="00710B9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C34F0E" w:rsidRPr="00710B9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6"/>
                <w:szCs w:val="16"/>
                <w:u w:color="000000"/>
                <w:bdr w:val="nil"/>
                <w:lang w:eastAsia="fr-FR"/>
              </w:rPr>
            </w:pPr>
          </w:p>
          <w:p w:rsidR="00C34F0E" w:rsidRDefault="00C34F0E" w:rsidP="0053655C">
            <w:pPr>
              <w:pStyle w:val="Commentair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- Missions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 xml:space="preserve"> relevant de la sous-épreuve E51</w:t>
            </w: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 xml:space="preserve"> (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Participer à la gestion des risques de la PME</w:t>
            </w: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)</w:t>
            </w:r>
          </w:p>
          <w:p w:rsidR="00C34F0E" w:rsidRPr="00710B9E" w:rsidRDefault="00C34F0E" w:rsidP="0053655C">
            <w:pPr>
              <w:pStyle w:val="Commentair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 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……………………………………………………………………………………...</w:t>
            </w:r>
          </w:p>
          <w:p w:rsidR="00C34F0E" w:rsidRPr="00737B6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La dur</w:t>
            </w: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ée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totale du stage est appréciée en tenant compte de la présence effective du stagiaire dans l’organisme, sous réserve des droits et congés et autorisations d’absence prévus à l’article L.124-13 du code de l’éducation (art. L. 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  <w:p w:rsidR="00C34F0E" w:rsidRPr="00806415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</w:p>
          <w:p w:rsidR="00C34F0E" w:rsidRPr="00806415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MONTANT DE LA GRATIFICATION VERSEE AU STAGIAIRE</w:t>
            </w:r>
          </w:p>
          <w:p w:rsidR="00C34F0E" w:rsidRPr="00806415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Le stagiaire a perçu une gratification de stage pour un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montant total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de ……………………………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…….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. €</w:t>
            </w:r>
          </w:p>
          <w:p w:rsidR="00C34F0E" w:rsidRPr="008048A4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p w:rsidR="00C34F0E" w:rsidRPr="008048A4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tbl>
            <w:tblPr>
              <w:tblStyle w:val="Grilledutableau"/>
              <w:tblW w:w="9933" w:type="dxa"/>
              <w:tblLayout w:type="fixed"/>
              <w:tblLook w:val="04A0" w:firstRow="1" w:lastRow="0" w:firstColumn="1" w:lastColumn="0" w:noHBand="0" w:noVBand="1"/>
            </w:tblPr>
            <w:tblGrid>
              <w:gridCol w:w="5255"/>
              <w:gridCol w:w="4678"/>
            </w:tblGrid>
            <w:tr w:rsidR="00C34F0E" w:rsidRPr="00806415" w:rsidTr="0053655C">
              <w:tc>
                <w:tcPr>
                  <w:tcW w:w="5255" w:type="dxa"/>
                </w:tcPr>
                <w:p w:rsidR="00C34F0E" w:rsidRPr="007124A5" w:rsidRDefault="00C34F0E" w:rsidP="0053655C">
                  <w:pPr>
                    <w:jc w:val="both"/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est indispensable pour pouvoir, sous réserve du versement d’une cotisation, faire prendre en compte le stage dans les droits à la retraite. La législation sur les retraites (loi n°2014-40 du 20 janvier 2014) ouvre aux étudiants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dont le stage a été gratifié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la possibilité de faire valider celui-ci dans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limite de deux trimestres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, sous réserve du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versement d’une cotisation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.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demande est à faire par l’étudiant dans les deux années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suivant la fin du stage et sur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présentation obligatoire de 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mentionnant la durée totale du stage et le montant total de la gratification pe</w:t>
                  </w:r>
                  <w:r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rçue. Les informations précises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sur la cotisation à verser et sur la procédure à suivre sont à demander auprès de la Sécurité sociale (code de la Sécurité sociale art. L351-17 / code de l’éducation art. D. 124-9).</w:t>
                  </w:r>
                </w:p>
              </w:tc>
              <w:tc>
                <w:tcPr>
                  <w:tcW w:w="4678" w:type="dxa"/>
                </w:tcPr>
                <w:p w:rsidR="00C34F0E" w:rsidRPr="00806415" w:rsidRDefault="00C34F0E" w:rsidP="0053655C">
                  <w:pPr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:rsidR="00C34F0E" w:rsidRPr="00806415" w:rsidRDefault="00C34F0E" w:rsidP="0053655C">
                  <w:pPr>
                    <w:pBdr>
                      <w:right w:val="single" w:sz="4" w:space="1" w:color="auto"/>
                    </w:pBd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 xml:space="preserve">FAIT À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……………………</w:t>
                  </w:r>
                  <w:proofErr w:type="gramStart"/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…….</w:t>
                  </w:r>
                  <w:proofErr w:type="gramEnd"/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.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 xml:space="preserve">LE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……………………………………</w:t>
                  </w:r>
                </w:p>
                <w:p w:rsidR="00C34F0E" w:rsidRPr="00806415" w:rsidRDefault="00C34F0E" w:rsidP="0053655C">
                  <w:pPr>
                    <w:pBdr>
                      <w:right w:val="single" w:sz="4" w:space="1" w:color="auto"/>
                    </w:pBdr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:rsidR="00C34F0E" w:rsidRPr="00806415" w:rsidRDefault="00C34F0E" w:rsidP="0053655C">
                  <w:pPr>
                    <w:pBdr>
                      <w:right w:val="single" w:sz="4" w:space="1" w:color="auto"/>
                    </w:pBdr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Nom, fonction et signature du représentant de l’organisme d’accueil</w:t>
                  </w:r>
                </w:p>
                <w:p w:rsidR="00C34F0E" w:rsidRPr="00806415" w:rsidRDefault="00C34F0E" w:rsidP="0053655C">
                  <w:pPr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</w:tc>
            </w:tr>
          </w:tbl>
          <w:p w:rsidR="00C34F0E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000000"/>
                <w:u w:color="000000"/>
                <w:lang w:eastAsia="fr-FR"/>
              </w:rPr>
            </w:pPr>
            <w:r w:rsidRPr="00806415">
              <w:rPr>
                <w:rFonts w:ascii="Arial Narrow" w:eastAsia="Times New Roman" w:hAnsi="Arial Narrow" w:cs="Arial"/>
                <w:b/>
                <w:i/>
                <w:color w:val="000000"/>
                <w:sz w:val="18"/>
                <w:szCs w:val="18"/>
                <w:u w:color="000000"/>
                <w:lang w:eastAsia="fr-FR"/>
              </w:rPr>
              <w:t>Pour les candidats se présentant au titre de leur activité professionnelle, cette attestation sera remplacée par des certificats de travail ou contrats de travail</w:t>
            </w:r>
            <w:r w:rsidRPr="00806415">
              <w:rPr>
                <w:rFonts w:ascii="Arial Narrow" w:eastAsia="Times New Roman" w:hAnsi="Arial Narrow" w:cs="Arial"/>
                <w:i/>
                <w:color w:val="000000"/>
                <w:u w:color="000000"/>
                <w:lang w:eastAsia="fr-FR"/>
              </w:rPr>
              <w:t>.</w:t>
            </w:r>
          </w:p>
          <w:p w:rsidR="00C34F0E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C34F0E" w:rsidRPr="0079510A" w:rsidRDefault="00C34F0E" w:rsidP="00FB0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:rsidR="007E7263" w:rsidRDefault="005E3A40" w:rsidP="0080346E"/>
    <w:sectPr w:rsidR="007E7263" w:rsidSect="00C34F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24" w:right="720" w:bottom="924" w:left="8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40" w:rsidRDefault="005E3A40" w:rsidP="00C34F0E">
      <w:pPr>
        <w:spacing w:after="0" w:line="240" w:lineRule="auto"/>
      </w:pPr>
      <w:r>
        <w:separator/>
      </w:r>
    </w:p>
  </w:endnote>
  <w:endnote w:type="continuationSeparator" w:id="0">
    <w:p w:rsidR="005E3A40" w:rsidRDefault="005E3A40" w:rsidP="00C3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ED" w:rsidRDefault="00FB01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ED" w:rsidRDefault="00FB01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ED" w:rsidRDefault="00FB01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40" w:rsidRDefault="005E3A40" w:rsidP="00C34F0E">
      <w:pPr>
        <w:spacing w:after="0" w:line="240" w:lineRule="auto"/>
      </w:pPr>
      <w:r>
        <w:separator/>
      </w:r>
    </w:p>
  </w:footnote>
  <w:footnote w:type="continuationSeparator" w:id="0">
    <w:p w:rsidR="005E3A40" w:rsidRDefault="005E3A40" w:rsidP="00C34F0E">
      <w:pPr>
        <w:spacing w:after="0" w:line="240" w:lineRule="auto"/>
      </w:pPr>
      <w:r>
        <w:continuationSeparator/>
      </w:r>
    </w:p>
  </w:footnote>
  <w:footnote w:id="1">
    <w:p w:rsidR="00C34F0E" w:rsidRPr="007124A5" w:rsidRDefault="00C34F0E" w:rsidP="00C34F0E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 w:rsidRPr="0079510A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7124A5">
        <w:rPr>
          <w:rFonts w:ascii="Times New Roman" w:eastAsia="Times New Roman" w:hAnsi="Times New Roman" w:cs="Times New Roman"/>
          <w:sz w:val="16"/>
          <w:szCs w:val="16"/>
          <w:lang w:eastAsia="fr-FR"/>
        </w:rPr>
        <w:t>Remettre autant d’attestations que d’entreprises fréquentées pour couvrir les 12 semaines de stage réglementaires</w:t>
      </w:r>
    </w:p>
    <w:p w:rsidR="00C34F0E" w:rsidRPr="007124A5" w:rsidRDefault="00C34F0E" w:rsidP="00C34F0E">
      <w:pPr>
        <w:pStyle w:val="Notedebasdepage"/>
        <w:rPr>
          <w:sz w:val="16"/>
          <w:szCs w:val="16"/>
        </w:rPr>
      </w:pPr>
      <w:r w:rsidRPr="007124A5">
        <w:rPr>
          <w:rFonts w:ascii="Times New Roman" w:hAnsi="Times New Roman" w:cs="Times New Roman"/>
          <w:sz w:val="16"/>
          <w:szCs w:val="16"/>
          <w:lang w:eastAsia="fr-FR"/>
        </w:rPr>
        <w:t>Reproduire cette attestation renseignée en autant d’exemplaires que nécessaire pour constituer le dossier décrit pour chacune des épreuves auxquelles le candidat est inscrit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ED" w:rsidRDefault="00FB01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ED" w:rsidRDefault="00FB01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ED" w:rsidRDefault="00FB01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0E"/>
    <w:rsid w:val="0010468A"/>
    <w:rsid w:val="005E3A40"/>
    <w:rsid w:val="0080346E"/>
    <w:rsid w:val="009047E4"/>
    <w:rsid w:val="00C34F0E"/>
    <w:rsid w:val="00D465AB"/>
    <w:rsid w:val="00DF714F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4EBA"/>
  <w15:chartTrackingRefBased/>
  <w15:docId w15:val="{BAB95DF2-D77C-45A1-B4B8-31CD880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F0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C3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C34F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C34F0E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4F0E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C34F0E"/>
    <w:rPr>
      <w:rFonts w:cs="Times New Roman"/>
      <w:vertAlign w:val="superscript"/>
    </w:rPr>
  </w:style>
  <w:style w:type="table" w:styleId="Grilledutableau">
    <w:name w:val="Table Grid"/>
    <w:basedOn w:val="TableauNormal"/>
    <w:uiPriority w:val="39"/>
    <w:rsid w:val="00C34F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1ED"/>
  </w:style>
  <w:style w:type="paragraph" w:styleId="Pieddepage">
    <w:name w:val="footer"/>
    <w:basedOn w:val="Normal"/>
    <w:link w:val="PieddepageCar"/>
    <w:uiPriority w:val="99"/>
    <w:unhideWhenUsed/>
    <w:rsid w:val="00FB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BRAMAUD-PERROT Stephanie</dc:creator>
  <cp:keywords/>
  <dc:description/>
  <cp:lastModifiedBy>BRAMAUD-PERROT Stephanie</cp:lastModifiedBy>
  <cp:revision>4</cp:revision>
  <dcterms:created xsi:type="dcterms:W3CDTF">2025-02-10T09:37:00Z</dcterms:created>
  <dcterms:modified xsi:type="dcterms:W3CDTF">2026-01-19T12:43:00Z</dcterms:modified>
</cp:coreProperties>
</file>