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56862" w14:textId="0B6CF391" w:rsidR="007704A2" w:rsidRPr="007704A2" w:rsidRDefault="007704A2" w:rsidP="007704A2">
      <w:r w:rsidRPr="007704A2">
        <w:t xml:space="preserve">Pour pouvoir s’inscrire au CAP Cuisine une période de formation en milieu professionnel est obligatoire. </w:t>
      </w:r>
      <w:r w:rsidRPr="007704A2">
        <w:rPr>
          <w:b/>
          <w:bCs/>
        </w:rPr>
        <w:t xml:space="preserve">Vous avez jusqu'à la clôture des inscriptions pour nous retourner </w:t>
      </w:r>
      <w:r>
        <w:rPr>
          <w:b/>
          <w:bCs/>
        </w:rPr>
        <w:t>vos conventions de stages et vos</w:t>
      </w:r>
      <w:r w:rsidRPr="007704A2">
        <w:rPr>
          <w:b/>
          <w:bCs/>
        </w:rPr>
        <w:t xml:space="preserve"> attestations de stage</w:t>
      </w:r>
      <w:r w:rsidR="004C6841">
        <w:rPr>
          <w:b/>
          <w:bCs/>
        </w:rPr>
        <w:t>s</w:t>
      </w:r>
      <w:r w:rsidRPr="007704A2">
        <w:rPr>
          <w:b/>
          <w:bCs/>
        </w:rPr>
        <w:t xml:space="preserve"> pour les épreuves EP1 et EP2.</w:t>
      </w:r>
      <w:r w:rsidRPr="007704A2">
        <w:rPr>
          <w:b/>
          <w:bCs/>
        </w:rPr>
        <w:br/>
      </w:r>
      <w:r w:rsidRPr="007704A2">
        <w:rPr>
          <w:b/>
          <w:bCs/>
        </w:rPr>
        <w:br/>
      </w:r>
    </w:p>
    <w:p w14:paraId="58623C76" w14:textId="77777777" w:rsidR="007704A2" w:rsidRPr="007704A2" w:rsidRDefault="00000000" w:rsidP="007704A2">
      <w:hyperlink r:id="rId5" w:history="1">
        <w:r w:rsidR="007704A2" w:rsidRPr="007704A2">
          <w:rPr>
            <w:rStyle w:val="Lienhypertexte"/>
            <w:b/>
            <w:bCs/>
          </w:rPr>
          <w:t>Modèle d'attestation EP1 du CAP Cuisine</w:t>
        </w:r>
      </w:hyperlink>
    </w:p>
    <w:p w14:paraId="4BB651EF" w14:textId="77777777" w:rsidR="007704A2" w:rsidRPr="007704A2" w:rsidRDefault="00000000" w:rsidP="007704A2">
      <w:hyperlink r:id="rId6" w:history="1">
        <w:r w:rsidR="007704A2" w:rsidRPr="007704A2">
          <w:rPr>
            <w:rStyle w:val="Lienhypertexte"/>
            <w:b/>
            <w:bCs/>
          </w:rPr>
          <w:t>Modèle d'attestation EP2 du CAP Cuisine</w:t>
        </w:r>
      </w:hyperlink>
      <w:r w:rsidR="007704A2" w:rsidRPr="007704A2">
        <w:rPr>
          <w:b/>
          <w:bCs/>
        </w:rPr>
        <w:t> </w:t>
      </w:r>
    </w:p>
    <w:p w14:paraId="2C721A36" w14:textId="77777777" w:rsidR="007704A2" w:rsidRPr="007704A2" w:rsidRDefault="007704A2" w:rsidP="007704A2">
      <w:r w:rsidRPr="007704A2">
        <w:t> </w:t>
      </w:r>
    </w:p>
    <w:p w14:paraId="30646209" w14:textId="77777777" w:rsidR="007704A2" w:rsidRPr="007704A2" w:rsidRDefault="007704A2" w:rsidP="007704A2">
      <w:r w:rsidRPr="007704A2">
        <w:t>Pour les candidats individuels (ou en formation à distance), sa durée minimale est de :</w:t>
      </w:r>
    </w:p>
    <w:p w14:paraId="1611B3A3" w14:textId="77777777" w:rsidR="007704A2" w:rsidRPr="007704A2" w:rsidRDefault="007704A2" w:rsidP="007704A2">
      <w:pPr>
        <w:numPr>
          <w:ilvl w:val="0"/>
          <w:numId w:val="2"/>
        </w:numPr>
      </w:pPr>
      <w:r w:rsidRPr="007704A2">
        <w:t>4 semaines en EP1,</w:t>
      </w:r>
    </w:p>
    <w:p w14:paraId="402528D1" w14:textId="77777777" w:rsidR="007704A2" w:rsidRPr="007704A2" w:rsidRDefault="007704A2" w:rsidP="007704A2">
      <w:pPr>
        <w:numPr>
          <w:ilvl w:val="0"/>
          <w:numId w:val="2"/>
        </w:numPr>
      </w:pPr>
      <w:r w:rsidRPr="007704A2">
        <w:t>10 semaines en EP2.</w:t>
      </w:r>
    </w:p>
    <w:p w14:paraId="6C9BA108" w14:textId="20F726F0" w:rsidR="007704A2" w:rsidRPr="007704A2" w:rsidRDefault="007704A2" w:rsidP="007704A2">
      <w:r w:rsidRPr="007704A2">
        <w:t>Les</w:t>
      </w:r>
      <w:r>
        <w:t xml:space="preserve"> conventions et </w:t>
      </w:r>
      <w:r w:rsidR="000A26F4">
        <w:t xml:space="preserve">les </w:t>
      </w:r>
      <w:r w:rsidR="000A26F4" w:rsidRPr="007704A2">
        <w:t>attestations</w:t>
      </w:r>
      <w:r w:rsidRPr="007704A2">
        <w:t xml:space="preserve"> de stage</w:t>
      </w:r>
      <w:r w:rsidR="005000F2">
        <w:t>s</w:t>
      </w:r>
      <w:r w:rsidRPr="007704A2">
        <w:t xml:space="preserve"> s</w:t>
      </w:r>
      <w:r w:rsidR="00786227">
        <w:t>ont</w:t>
      </w:r>
      <w:r w:rsidRPr="007704A2">
        <w:t xml:space="preserve"> à fournir </w:t>
      </w:r>
      <w:r w:rsidRPr="007704A2">
        <w:rPr>
          <w:b/>
          <w:bCs/>
        </w:rPr>
        <w:t>au moment de l’inscription.</w:t>
      </w:r>
    </w:p>
    <w:p w14:paraId="16EE4EED" w14:textId="77777777" w:rsidR="00227E90" w:rsidRPr="000A7F10" w:rsidRDefault="00227E90" w:rsidP="000A7F10"/>
    <w:sectPr w:rsidR="00227E90" w:rsidRPr="000A7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46406"/>
    <w:multiLevelType w:val="multilevel"/>
    <w:tmpl w:val="2B9A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2F820DD"/>
    <w:multiLevelType w:val="multilevel"/>
    <w:tmpl w:val="F918C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7035157">
    <w:abstractNumId w:val="0"/>
  </w:num>
  <w:num w:numId="2" w16cid:durableId="1983342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10"/>
    <w:rsid w:val="000A26F4"/>
    <w:rsid w:val="000A7F10"/>
    <w:rsid w:val="00153C85"/>
    <w:rsid w:val="00200072"/>
    <w:rsid w:val="00227E90"/>
    <w:rsid w:val="002558DB"/>
    <w:rsid w:val="00356E33"/>
    <w:rsid w:val="004548F9"/>
    <w:rsid w:val="004C6841"/>
    <w:rsid w:val="005000F2"/>
    <w:rsid w:val="00526F58"/>
    <w:rsid w:val="00634717"/>
    <w:rsid w:val="007704A2"/>
    <w:rsid w:val="00786227"/>
    <w:rsid w:val="00805D4E"/>
    <w:rsid w:val="00C3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F5710"/>
  <w15:chartTrackingRefBased/>
  <w15:docId w15:val="{ECF7D6F7-1BF0-4D83-A491-21C2A02A3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A7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A7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A7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7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A7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A7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A7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A7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A7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A7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A7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A7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A7F1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A7F1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A7F1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A7F1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A7F1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A7F1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A7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A7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A7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A7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A7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A7F1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A7F1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A7F1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A7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A7F1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A7F1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A7F1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A7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ec.education.fr/candidats/docutheque/examens/CAP/attestation-stage-ep2-cap-cuisine" TargetMode="External"/><Relationship Id="rId5" Type="http://schemas.openxmlformats.org/officeDocument/2006/relationships/hyperlink" Target="https://siec.education.fr/candidats/docutheque/examens/CAP/attestation-stage-ep1-cap-cuisi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656</Characters>
  <Application>Microsoft Office Word</Application>
  <DocSecurity>0</DocSecurity>
  <Lines>5</Lines>
  <Paragraphs>1</Paragraphs>
  <ScaleCrop>false</ScaleCrop>
  <Company>SIEC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PETIT-RAGONNEAU Sylvie</dc:creator>
  <cp:keywords/>
  <dc:description/>
  <cp:lastModifiedBy>PETIT-RAGONNEAU Sylvie</cp:lastModifiedBy>
  <cp:revision>6</cp:revision>
  <dcterms:created xsi:type="dcterms:W3CDTF">2026-10-14T13:50:00Z</dcterms:created>
  <dcterms:modified xsi:type="dcterms:W3CDTF">2026-10-19T09:30:00Z</dcterms:modified>
</cp:coreProperties>
</file>