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FA22F" w14:textId="0A1F2766" w:rsidR="006442D2" w:rsidRPr="006442D2" w:rsidRDefault="006442D2" w:rsidP="006442D2">
      <w:r w:rsidRPr="006442D2">
        <w:t>Pour pouvoir s’inscrire au CAP Pâtissier, une période de formation en milieu professionnel est obligatoire. </w:t>
      </w:r>
      <w:r w:rsidRPr="006442D2">
        <w:rPr>
          <w:b/>
          <w:bCs/>
        </w:rPr>
        <w:t xml:space="preserve">Vous avez jusqu'à la clôture des inscriptions pour nous retourner </w:t>
      </w:r>
      <w:r>
        <w:rPr>
          <w:b/>
          <w:bCs/>
        </w:rPr>
        <w:t xml:space="preserve">vos conventions de stages et vos </w:t>
      </w:r>
      <w:r w:rsidRPr="006442D2">
        <w:rPr>
          <w:b/>
          <w:bCs/>
        </w:rPr>
        <w:t xml:space="preserve"> attestations de stage pour les épreuves EP1 et EP2.</w:t>
      </w:r>
      <w:r w:rsidRPr="006442D2">
        <w:rPr>
          <w:b/>
          <w:bCs/>
        </w:rPr>
        <w:br/>
      </w:r>
      <w:r w:rsidRPr="006442D2">
        <w:rPr>
          <w:b/>
          <w:bCs/>
        </w:rPr>
        <w:br/>
      </w:r>
    </w:p>
    <w:p w14:paraId="64FDB013" w14:textId="77777777" w:rsidR="006442D2" w:rsidRPr="006442D2" w:rsidRDefault="006442D2" w:rsidP="006442D2">
      <w:r w:rsidRPr="006442D2">
        <w:t>Pour les candidats individuels (ou en formation à distance), sa durée minimale est de :</w:t>
      </w:r>
    </w:p>
    <w:p w14:paraId="7358C249" w14:textId="77777777" w:rsidR="006442D2" w:rsidRPr="006442D2" w:rsidRDefault="006442D2" w:rsidP="006442D2">
      <w:pPr>
        <w:numPr>
          <w:ilvl w:val="0"/>
          <w:numId w:val="1"/>
        </w:numPr>
      </w:pPr>
      <w:r w:rsidRPr="006442D2">
        <w:t>7 semaines consécutives en EP1,</w:t>
      </w:r>
    </w:p>
    <w:p w14:paraId="2F224E40" w14:textId="77777777" w:rsidR="006442D2" w:rsidRPr="006442D2" w:rsidRDefault="006442D2" w:rsidP="006442D2">
      <w:pPr>
        <w:numPr>
          <w:ilvl w:val="0"/>
          <w:numId w:val="1"/>
        </w:numPr>
      </w:pPr>
      <w:r w:rsidRPr="006442D2">
        <w:t>7 semaines consécutives en EP2.</w:t>
      </w:r>
    </w:p>
    <w:p w14:paraId="5220BE19" w14:textId="77777777" w:rsidR="006442D2" w:rsidRPr="006442D2" w:rsidRDefault="006442D2" w:rsidP="006442D2">
      <w:r w:rsidRPr="006442D2">
        <w:t>Les modèles d’</w:t>
      </w:r>
      <w:hyperlink r:id="rId5" w:tgtFrame="_blank" w:history="1">
        <w:r w:rsidRPr="006442D2">
          <w:rPr>
            <w:rStyle w:val="Lienhypertexte"/>
          </w:rPr>
          <w:t xml:space="preserve">attestations de stage EP1 et EP2 </w:t>
        </w:r>
      </w:hyperlink>
      <w:r w:rsidRPr="006442D2">
        <w:t xml:space="preserve">sont disponibles dans la </w:t>
      </w:r>
      <w:proofErr w:type="spellStart"/>
      <w:r w:rsidRPr="006442D2">
        <w:t>docuthèque</w:t>
      </w:r>
      <w:proofErr w:type="spellEnd"/>
      <w:r w:rsidRPr="006442D2">
        <w:t>.</w:t>
      </w:r>
    </w:p>
    <w:p w14:paraId="4D299E8C" w14:textId="77777777" w:rsidR="006442D2" w:rsidRPr="006442D2" w:rsidRDefault="006442D2" w:rsidP="006442D2">
      <w:r w:rsidRPr="006442D2">
        <w:t>Ces documents seront à fournir </w:t>
      </w:r>
      <w:r w:rsidRPr="006442D2">
        <w:rPr>
          <w:b/>
          <w:bCs/>
        </w:rPr>
        <w:t>au moment de l’inscription.</w:t>
      </w:r>
    </w:p>
    <w:p w14:paraId="6BCC22C8" w14:textId="77777777" w:rsidR="00227E90" w:rsidRPr="006442D2" w:rsidRDefault="00227E90" w:rsidP="006442D2"/>
    <w:sectPr w:rsidR="00227E90" w:rsidRPr="006442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46406"/>
    <w:multiLevelType w:val="multilevel"/>
    <w:tmpl w:val="2B9A2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4493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2D2"/>
    <w:rsid w:val="00227E90"/>
    <w:rsid w:val="00526F58"/>
    <w:rsid w:val="006442D2"/>
    <w:rsid w:val="00805D4E"/>
    <w:rsid w:val="008875FA"/>
    <w:rsid w:val="00C3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A2EF5"/>
  <w15:chartTrackingRefBased/>
  <w15:docId w15:val="{459AEE8F-DD9A-44DD-B047-F71CFE41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44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44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44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44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44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44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44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44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44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44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44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44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442D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442D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442D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442D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442D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442D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44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44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44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44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44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442D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442D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442D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4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442D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442D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442D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44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ec.education.fr/candidats/docutheque/examens/CAP/attestations-stage-cap-patissi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573</Characters>
  <Application>Microsoft Office Word</Application>
  <DocSecurity>0</DocSecurity>
  <Lines>4</Lines>
  <Paragraphs>1</Paragraphs>
  <ScaleCrop>false</ScaleCrop>
  <Company>SIEC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PETIT-RAGONNEAU Sylvie</dc:creator>
  <cp:keywords/>
  <dc:description/>
  <cp:lastModifiedBy>PETIT-RAGONNEAU Sylvie</cp:lastModifiedBy>
  <cp:revision>1</cp:revision>
  <dcterms:created xsi:type="dcterms:W3CDTF">2026-10-14T13:45:00Z</dcterms:created>
  <dcterms:modified xsi:type="dcterms:W3CDTF">2026-10-14T13:50:00Z</dcterms:modified>
</cp:coreProperties>
</file>